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99A5A0" w14:textId="77777777" w:rsidR="00F26665" w:rsidRPr="00A276EB" w:rsidRDefault="00F26665" w:rsidP="00A276EB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A276EB">
        <w:rPr>
          <w:b/>
          <w:sz w:val="28"/>
          <w:szCs w:val="28"/>
          <w:lang w:val="sr-Cyrl-RS"/>
        </w:rPr>
        <w:t>ПРИПРЕМА ЗА ИЗВОЂЕЊЕ ЧАСА</w:t>
      </w:r>
    </w:p>
    <w:p w14:paraId="1D73B010" w14:textId="77777777" w:rsidR="00F26665" w:rsidRDefault="00F26665" w:rsidP="00F26665">
      <w:pPr>
        <w:rPr>
          <w:lang w:val="sr-Cyrl-R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35"/>
        <w:gridCol w:w="7470"/>
      </w:tblGrid>
      <w:tr w:rsidR="00F26665" w14:paraId="2EBAA401" w14:textId="77777777" w:rsidTr="00F26665">
        <w:tc>
          <w:tcPr>
            <w:tcW w:w="3235" w:type="dxa"/>
          </w:tcPr>
          <w:p w14:paraId="7A360D7B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470" w:type="dxa"/>
          </w:tcPr>
          <w:p w14:paraId="06B02651" w14:textId="77777777" w:rsidR="00F26665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10.</w:t>
            </w:r>
          </w:p>
        </w:tc>
      </w:tr>
      <w:tr w:rsidR="00F26665" w14:paraId="277829AE" w14:textId="77777777" w:rsidTr="00F26665">
        <w:tc>
          <w:tcPr>
            <w:tcW w:w="3235" w:type="dxa"/>
          </w:tcPr>
          <w:p w14:paraId="49328524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470" w:type="dxa"/>
          </w:tcPr>
          <w:p w14:paraId="322A9A8F" w14:textId="77777777" w:rsidR="00F26665" w:rsidRDefault="00F26665" w:rsidP="00B550A3">
            <w:pPr>
              <w:rPr>
                <w:lang w:val="sr-Cyrl-RS"/>
              </w:rPr>
            </w:pPr>
          </w:p>
        </w:tc>
      </w:tr>
      <w:tr w:rsidR="00F26665" w14:paraId="5D12D0F3" w14:textId="77777777" w:rsidTr="00F26665">
        <w:tc>
          <w:tcPr>
            <w:tcW w:w="3235" w:type="dxa"/>
          </w:tcPr>
          <w:p w14:paraId="47E3C7DC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470" w:type="dxa"/>
          </w:tcPr>
          <w:p w14:paraId="08771FFD" w14:textId="77777777" w:rsidR="00F26665" w:rsidRDefault="00F26665" w:rsidP="00B550A3">
            <w:pPr>
              <w:rPr>
                <w:lang w:val="sr-Cyrl-RS"/>
              </w:rPr>
            </w:pPr>
          </w:p>
        </w:tc>
      </w:tr>
      <w:tr w:rsidR="00F26665" w14:paraId="55096BC3" w14:textId="77777777" w:rsidTr="00F26665">
        <w:tc>
          <w:tcPr>
            <w:tcW w:w="3235" w:type="dxa"/>
          </w:tcPr>
          <w:p w14:paraId="35E6E247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470" w:type="dxa"/>
          </w:tcPr>
          <w:p w14:paraId="75839C20" w14:textId="77777777" w:rsidR="00F26665" w:rsidRDefault="00F26665" w:rsidP="00B550A3">
            <w:pPr>
              <w:rPr>
                <w:lang w:val="sr-Cyrl-RS"/>
              </w:rPr>
            </w:pPr>
          </w:p>
        </w:tc>
      </w:tr>
      <w:tr w:rsidR="00F26665" w14:paraId="624495E0" w14:textId="77777777" w:rsidTr="00F26665">
        <w:tc>
          <w:tcPr>
            <w:tcW w:w="3235" w:type="dxa"/>
          </w:tcPr>
          <w:p w14:paraId="657806A8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470" w:type="dxa"/>
          </w:tcPr>
          <w:p w14:paraId="48A44DAC" w14:textId="622C8834" w:rsidR="00F26665" w:rsidRPr="003915DC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Земља/Земљина кретања</w:t>
            </w:r>
          </w:p>
        </w:tc>
      </w:tr>
      <w:tr w:rsidR="00F26665" w14:paraId="04FFA8F9" w14:textId="77777777" w:rsidTr="00F26665">
        <w:tc>
          <w:tcPr>
            <w:tcW w:w="3235" w:type="dxa"/>
          </w:tcPr>
          <w:p w14:paraId="7C369CC5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470" w:type="dxa"/>
          </w:tcPr>
          <w:p w14:paraId="56292F12" w14:textId="77777777" w:rsidR="00F26665" w:rsidRPr="00AD4698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Земљина кретања и последице њених кретања</w:t>
            </w:r>
          </w:p>
        </w:tc>
      </w:tr>
      <w:tr w:rsidR="00F26665" w14:paraId="32CA3A73" w14:textId="77777777" w:rsidTr="00F26665">
        <w:tc>
          <w:tcPr>
            <w:tcW w:w="3235" w:type="dxa"/>
          </w:tcPr>
          <w:p w14:paraId="5F020D5B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470" w:type="dxa"/>
          </w:tcPr>
          <w:p w14:paraId="6CC73F09" w14:textId="77777777" w:rsidR="00F26665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Провера знања ученика</w:t>
            </w:r>
          </w:p>
        </w:tc>
      </w:tr>
      <w:tr w:rsidR="00F26665" w14:paraId="7E0D7C7C" w14:textId="77777777" w:rsidTr="00F26665">
        <w:tc>
          <w:tcPr>
            <w:tcW w:w="3235" w:type="dxa"/>
          </w:tcPr>
          <w:p w14:paraId="13312320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470" w:type="dxa"/>
          </w:tcPr>
          <w:p w14:paraId="5F1D31D4" w14:textId="77777777" w:rsidR="00F26665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F26665" w14:paraId="4E61FBE4" w14:textId="77777777" w:rsidTr="00F26665">
        <w:tc>
          <w:tcPr>
            <w:tcW w:w="3235" w:type="dxa"/>
          </w:tcPr>
          <w:p w14:paraId="666DA585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470" w:type="dxa"/>
          </w:tcPr>
          <w:p w14:paraId="1773BE8E" w14:textId="77777777" w:rsidR="00F26665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</w:t>
            </w:r>
          </w:p>
        </w:tc>
      </w:tr>
      <w:tr w:rsidR="00F26665" w14:paraId="2B8A22EC" w14:textId="77777777" w:rsidTr="00F26665">
        <w:tc>
          <w:tcPr>
            <w:tcW w:w="3235" w:type="dxa"/>
          </w:tcPr>
          <w:p w14:paraId="20093D69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470" w:type="dxa"/>
          </w:tcPr>
          <w:p w14:paraId="1D85A7FC" w14:textId="77777777" w:rsidR="00F26665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Карта света, глобус, рачунар, пројектор, интерактивна табла</w:t>
            </w:r>
          </w:p>
        </w:tc>
      </w:tr>
      <w:tr w:rsidR="00F26665" w14:paraId="14FA583A" w14:textId="77777777" w:rsidTr="00F26665">
        <w:tc>
          <w:tcPr>
            <w:tcW w:w="3235" w:type="dxa"/>
          </w:tcPr>
          <w:p w14:paraId="6D6A904C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470" w:type="dxa"/>
          </w:tcPr>
          <w:p w14:paraId="2C2EA846" w14:textId="77777777" w:rsidR="00F26665" w:rsidRPr="009B0766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Провера у којој мери су ученици усвојили знања о кретањима Земље и последицама тих кретања</w:t>
            </w:r>
          </w:p>
        </w:tc>
      </w:tr>
      <w:tr w:rsidR="00F26665" w14:paraId="18EB16FF" w14:textId="77777777" w:rsidTr="00F26665">
        <w:tc>
          <w:tcPr>
            <w:tcW w:w="3235" w:type="dxa"/>
          </w:tcPr>
          <w:p w14:paraId="631777E5" w14:textId="77777777" w:rsidR="00F26665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165F6955" w14:textId="77777777" w:rsidR="00F26665" w:rsidRPr="007B767F" w:rsidRDefault="00F26665" w:rsidP="00B550A3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65588CE3" w14:textId="11FB554E" w:rsidR="00F26665" w:rsidRPr="006A2362" w:rsidRDefault="00F26665" w:rsidP="00B550A3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6A2362">
              <w:rPr>
                <w:lang w:val="sr-Latn-RS"/>
              </w:rPr>
              <w:t>;</w:t>
            </w:r>
          </w:p>
          <w:p w14:paraId="1121C459" w14:textId="77777777" w:rsidR="00F26665" w:rsidRPr="007B767F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470" w:type="dxa"/>
          </w:tcPr>
          <w:p w14:paraId="577642AD" w14:textId="14B8D620" w:rsidR="00F26665" w:rsidRPr="003C69A0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6EE8D776" w14:textId="50B191AC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на које се начине наша планета </w:t>
            </w:r>
            <w:r w:rsidR="006A2362">
              <w:rPr>
                <w:lang w:val="sr-Cyrl-RS"/>
              </w:rPr>
              <w:t xml:space="preserve">креће </w:t>
            </w:r>
            <w:r>
              <w:rPr>
                <w:lang w:val="sr-Cyrl-RS"/>
              </w:rPr>
              <w:t>(1);</w:t>
            </w:r>
          </w:p>
          <w:p w14:paraId="759ECA4B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ротација и које су карактеристике овог кретања Земље (1);</w:t>
            </w:r>
          </w:p>
          <w:p w14:paraId="67C385F8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различити делови света имају различито локално време (1);</w:t>
            </w:r>
          </w:p>
          <w:p w14:paraId="01E4BD78" w14:textId="3F45439D" w:rsidR="0070519F" w:rsidRDefault="0070519F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последице ротације (2);</w:t>
            </w:r>
          </w:p>
          <w:p w14:paraId="52F77C7E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повеже смер ротације са привидним кретањем Сунца (2);</w:t>
            </w:r>
          </w:p>
          <w:p w14:paraId="7B6FE235" w14:textId="77777777" w:rsidR="00F26665" w:rsidRDefault="00F26665" w:rsidP="00F2666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везу између ротације и локалног времена (2);</w:t>
            </w:r>
          </w:p>
          <w:p w14:paraId="0E4615CD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револуција (1);</w:t>
            </w:r>
          </w:p>
          <w:p w14:paraId="31BF0768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еклиптика (1);</w:t>
            </w:r>
          </w:p>
          <w:p w14:paraId="088BE186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колико је времена потребно Земљи да обиђе око Сунца и како се тај период назива (1);</w:t>
            </w:r>
          </w:p>
          <w:p w14:paraId="795782C1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колико траје преступна година и када се она догађа (1);</w:t>
            </w:r>
          </w:p>
          <w:p w14:paraId="2D3CF4E5" w14:textId="568934C7" w:rsidR="0070519F" w:rsidRPr="0070519F" w:rsidRDefault="0070519F" w:rsidP="0070519F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последице револуције (2);</w:t>
            </w:r>
          </w:p>
          <w:p w14:paraId="10E564EF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годишња доба на северној и јужној полулопти обрнуто распоређена (2);</w:t>
            </w:r>
          </w:p>
          <w:p w14:paraId="4B5DCEA2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топлотне појасеве на Земљи и каже у ком се топлотном појасу налази Србија (1);</w:t>
            </w:r>
          </w:p>
          <w:p w14:paraId="1C2BDE70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под којим углом стоји Земљина оса у односу на раван еклиптике (2);</w:t>
            </w:r>
          </w:p>
          <w:p w14:paraId="7B0C59F5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су поларни дан и поларна ноћ (2);</w:t>
            </w:r>
          </w:p>
          <w:p w14:paraId="23E4095C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</w:t>
            </w:r>
            <w:r w:rsidRPr="00DD101A">
              <w:rPr>
                <w:lang w:val="sr-Cyrl-RS"/>
              </w:rPr>
              <w:t xml:space="preserve">да повеже </w:t>
            </w:r>
            <w:r>
              <w:rPr>
                <w:lang w:val="sr-Cyrl-RS"/>
              </w:rPr>
              <w:t xml:space="preserve">нагнутост Земљине осе и </w:t>
            </w:r>
            <w:r w:rsidRPr="00DD101A">
              <w:rPr>
                <w:lang w:val="sr-Cyrl-RS"/>
              </w:rPr>
              <w:t>револуцију Земље са сменом годишњих доба на северној и јужној полулопти и појавом топлотних појасева</w:t>
            </w:r>
            <w:r>
              <w:rPr>
                <w:lang w:val="sr-Cyrl-RS"/>
              </w:rPr>
              <w:t xml:space="preserve"> (2);</w:t>
            </w:r>
          </w:p>
          <w:p w14:paraId="7E47E3E9" w14:textId="77777777" w:rsidR="00F26665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у којим деловима света не долази до смене годишњих доба (2);</w:t>
            </w:r>
          </w:p>
          <w:p w14:paraId="26FF6B84" w14:textId="77777777" w:rsidR="00F26665" w:rsidRPr="00AF6F36" w:rsidRDefault="00F26665" w:rsidP="00F26665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појам преступне године и одреди преступну годину (2);</w:t>
            </w:r>
          </w:p>
          <w:p w14:paraId="2FCC62D2" w14:textId="77777777" w:rsidR="00F26665" w:rsidRDefault="00F26665" w:rsidP="00F2666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закључи који је датум у питању на основу положаја Земље у односу на Сунце и тога који део планете Сунчеви зраци у датом тренутку загревају под правим углом (3);</w:t>
            </w:r>
          </w:p>
          <w:p w14:paraId="4EF7F126" w14:textId="77777777" w:rsidR="00F26665" w:rsidRPr="00F26665" w:rsidRDefault="00F26665" w:rsidP="00F2666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који део планете Сунчеви зраци једино могу да загревају под правим углом (3);</w:t>
            </w:r>
          </w:p>
        </w:tc>
      </w:tr>
      <w:tr w:rsidR="00F26665" w14:paraId="4175BA5D" w14:textId="77777777" w:rsidTr="00F26665">
        <w:tc>
          <w:tcPr>
            <w:tcW w:w="3235" w:type="dxa"/>
          </w:tcPr>
          <w:p w14:paraId="0DDE0676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470" w:type="dxa"/>
          </w:tcPr>
          <w:p w14:paraId="19AA9DD5" w14:textId="77777777" w:rsidR="00F26665" w:rsidRPr="00FA3DDB" w:rsidRDefault="00F26665" w:rsidP="00F26665">
            <w:r>
              <w:rPr>
                <w:lang w:val="sr-Cyrl-CS"/>
              </w:rPr>
              <w:t>ГЕ 1.2.2</w:t>
            </w:r>
            <w:r>
              <w:rPr>
                <w:lang w:val="sr-Cyrl-RS"/>
              </w:rPr>
              <w:t xml:space="preserve">; </w:t>
            </w:r>
            <w:r>
              <w:rPr>
                <w:lang w:val="sr-Cyrl-CS"/>
              </w:rPr>
              <w:t xml:space="preserve">ГЕ 2.2.1; ГЕ 3.2.1. </w:t>
            </w:r>
          </w:p>
        </w:tc>
      </w:tr>
      <w:tr w:rsidR="00F26665" w14:paraId="54BEFCF6" w14:textId="77777777" w:rsidTr="00F26665">
        <w:tc>
          <w:tcPr>
            <w:tcW w:w="3235" w:type="dxa"/>
          </w:tcPr>
          <w:p w14:paraId="5C7B4E49" w14:textId="77777777" w:rsidR="00F26665" w:rsidRPr="00BF6CFC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470" w:type="dxa"/>
          </w:tcPr>
          <w:p w14:paraId="017731D2" w14:textId="6D9CC1AC" w:rsidR="00F26665" w:rsidRDefault="00F26665" w:rsidP="00B550A3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ротација, револуција, еклиптика, </w:t>
            </w:r>
            <w:r w:rsidR="0070519F">
              <w:rPr>
                <w:lang w:val="sr-Cyrl-RS"/>
              </w:rPr>
              <w:t>равнодневица, краткодневица, дугодневица, топлотни појасеви, повратници, поларници, поларни дан и ноћ</w:t>
            </w:r>
          </w:p>
        </w:tc>
      </w:tr>
      <w:tr w:rsidR="00F26665" w14:paraId="24368F00" w14:textId="77777777" w:rsidTr="00F26665">
        <w:tc>
          <w:tcPr>
            <w:tcW w:w="3235" w:type="dxa"/>
          </w:tcPr>
          <w:p w14:paraId="3DFB41A2" w14:textId="77777777" w:rsidR="00F26665" w:rsidRDefault="00F26665" w:rsidP="00F26665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470" w:type="dxa"/>
          </w:tcPr>
          <w:p w14:paraId="6B11C81A" w14:textId="77777777" w:rsidR="00F26665" w:rsidRDefault="00F26665" w:rsidP="00F26665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F26665" w14:paraId="5B5DBD62" w14:textId="77777777" w:rsidTr="00F26665">
        <w:tc>
          <w:tcPr>
            <w:tcW w:w="3235" w:type="dxa"/>
          </w:tcPr>
          <w:p w14:paraId="5C18A8B9" w14:textId="77777777" w:rsidR="00F26665" w:rsidRDefault="00F26665" w:rsidP="00F26665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470" w:type="dxa"/>
          </w:tcPr>
          <w:p w14:paraId="390DA41D" w14:textId="77777777" w:rsidR="00F26665" w:rsidRDefault="00F26665" w:rsidP="00F26665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F26665" w14:paraId="57578324" w14:textId="77777777" w:rsidTr="00F26665">
        <w:tc>
          <w:tcPr>
            <w:tcW w:w="3235" w:type="dxa"/>
          </w:tcPr>
          <w:p w14:paraId="36373211" w14:textId="77777777" w:rsidR="00F26665" w:rsidRDefault="00F26665" w:rsidP="00B550A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470" w:type="dxa"/>
          </w:tcPr>
          <w:p w14:paraId="7E888B5E" w14:textId="77777777" w:rsidR="00F26665" w:rsidRDefault="00F26665" w:rsidP="00B550A3">
            <w:pPr>
              <w:rPr>
                <w:lang w:val="sr-Cyrl-RS"/>
              </w:rPr>
            </w:pPr>
          </w:p>
        </w:tc>
      </w:tr>
    </w:tbl>
    <w:p w14:paraId="274F5516" w14:textId="444968EB" w:rsidR="00535BC4" w:rsidRDefault="00535BC4" w:rsidP="006A2362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4F4AD085" w14:textId="77777777" w:rsidR="006A2362" w:rsidRDefault="006A2362" w:rsidP="006A2362">
      <w:pPr>
        <w:jc w:val="center"/>
        <w:rPr>
          <w:b/>
          <w:color w:val="002060"/>
          <w:sz w:val="24"/>
          <w:szCs w:val="24"/>
          <w:lang w:val="sr-Cyrl-RS"/>
        </w:rPr>
      </w:pPr>
    </w:p>
    <w:p w14:paraId="29800483" w14:textId="3B4E20B4" w:rsidR="00535BC4" w:rsidRDefault="00CD15D7" w:rsidP="00535BC4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56F7A4" wp14:editId="4E96D737">
                <wp:simplePos x="0" y="0"/>
                <wp:positionH relativeFrom="column">
                  <wp:posOffset>6109860</wp:posOffset>
                </wp:positionH>
                <wp:positionV relativeFrom="paragraph">
                  <wp:posOffset>3022186</wp:posOffset>
                </wp:positionV>
                <wp:extent cx="1019175" cy="590550"/>
                <wp:effectExtent l="0" t="0" r="9525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5F2B443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AFA7057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Последице ротације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56F7A4" id="Rectangle 5" o:spid="_x0000_s1026" style="position:absolute;left:0;text-align:left;margin-left:481.1pt;margin-top:237.95pt;width:80.2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1shcQIAANMEAAAOAAAAZHJzL2Uyb0RvYy54bWysVE1v2zAMvQ/YfxB0X20HTT+COkXQosOA&#10;oivWDj0zsmwLkERNUmJ3v36U7LRdt9OwHBRSZPjIp8dcXI5Gs730QaGteXVUciatwEbZrubfH28+&#10;nXEWItgGNFpZ82cZ+OX644eLwa3kAnvUjfSMitiwGlzN+xjdqiiC6KWBcIROWgq26A1Ecn1XNB4G&#10;qm50sSjLk2JA3ziPQoZAt9dTkK9z/baVIn5t2yAj0zWn3mI+fT636SzWF7DqPLheibkN+IcuDChL&#10;oC+lriEC23n1RymjhMeAbTwSaApsWyVknoGmqcp30zz04GSehcgJ7oWm8P/Kirv9vWeqqfmSMwuG&#10;nugbkQa205ItEz2DCyvKenD3fvYCmWnWsfUmfdMUbMyUPr9QKsfIBF1WZXVenVJtQbHleblcZs6L&#10;1187H+JniYYlo+ae0DOTsL8NkRAp9ZCSwAJq1dworbPju+2V9mwP6XnLRXlyqP5bmrZsoFYWpyVJ&#10;QADJrNUQyTSOBg+24wx0R/oV0WdsiwkhayNhX0PoJ4xcdhKNUZGUq5Wp+VmZPumamtU2dSaz9uYJ&#10;EoUTacmK43acmdxi80z0e5x0GZy4UYR3CyHegychUr+0XPErHa1GGgJni7Me/c+/3ad80gdFORtI&#10;2DTgjx14yZn+Ykk559XxcdqE7BwvTxfk+LeR7duI3ZkrJHIrWmMnspnyoz6YrUfzRDu4SagUAisI&#10;e6Jydq7itHC0xUJuNjmN1O8g3toHJ1LxRFli+nF8Au9mKUQS0R0elgBW7xQx5aZfWtzsIrYqyyVR&#10;PPFKz5Ec2pz8MPOWp9V86+es1/+i9S8AAAD//wMAUEsDBBQABgAIAAAAIQADJp4k4QAAAAwBAAAP&#10;AAAAZHJzL2Rvd25yZXYueG1sTI/LbsIwEEX3lfgHa5C6Kw5W82wcVPWhInYNXbA0yZAE4nEUG0j/&#10;vmZFl6N7dO+ZfDXpnl1wtJ0hCctFAAypMnVHjYSf7edTAsw6RbXqDaGEX7SwKmYPucpqc6VvvJSu&#10;Yb6EbKYktM4NGee2alEruzADks8OZtTK+XNseD2qqy/XPRdBEHGtOvILrRrwrcXqVJ61hEO4Wycn&#10;vt58xSUXG/F+3H7sjlI+zqfXF2AOJ3eH4abv1aHwTntzptqyXkIaCeFRCc9xmAK7EUshYmB7CWGU&#10;pMCLnP9/ovgDAAD//wMAUEsBAi0AFAAGAAgAAAAhALaDOJL+AAAA4QEAABMAAAAAAAAAAAAAAAAA&#10;AAAAAFtDb250ZW50X1R5cGVzXS54bWxQSwECLQAUAAYACAAAACEAOP0h/9YAAACUAQAACwAAAAAA&#10;AAAAAAAAAAAvAQAAX3JlbHMvLnJlbHNQSwECLQAUAAYACAAAACEAx5tbIXECAADTBAAADgAAAAAA&#10;AAAAAAAAAAAuAgAAZHJzL2Uyb0RvYy54bWxQSwECLQAUAAYACAAAACEAAyaeJOEAAAAMAQAADwAA&#10;AAAAAAAAAAAAAADLBAAAZHJzL2Rvd25yZXYueG1sUEsFBgAAAAAEAAQA8wAAANkFAAAAAA==&#10;" fillcolor="#002060" stroked="f" strokeweight="1pt">
                <v:textbox>
                  <w:txbxContent>
                    <w:p w14:paraId="75F2B443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AFA7057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Последице ротације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599FD9" wp14:editId="4F4CBEF6">
                <wp:simplePos x="0" y="0"/>
                <wp:positionH relativeFrom="column">
                  <wp:posOffset>6109970</wp:posOffset>
                </wp:positionH>
                <wp:positionV relativeFrom="paragraph">
                  <wp:posOffset>2432160</wp:posOffset>
                </wp:positionV>
                <wp:extent cx="1019175" cy="504825"/>
                <wp:effectExtent l="0" t="0" r="9525" b="952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048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E1039F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454B7F0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Часовне зоне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599FD9" id="Rectangle 7" o:spid="_x0000_s1027" style="position:absolute;left:0;text-align:left;margin-left:481.1pt;margin-top:191.5pt;width:80.25pt;height:39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Z9pcgIAANoEAAAOAAAAZHJzL2Uyb0RvYy54bWysVE1v2zAMvQ/YfxB0X20HSdMadYqgRYcB&#10;RVesHXpmZMkWoK9JSuzu14+SnbbrdhqWg0KKFCk+veeLy1ErcuA+SGsaWp2UlHDDbCtN19Dvjzef&#10;zigJEUwLyhre0Gce6OXm44eLwdV8YXurWu4JFjGhHlxD+xhdXRSB9VxDOLGOGwwK6zVEdH1XtB4G&#10;rK5VsSjL02KwvnXeMh4C7l5PQbrJ9YXgLH4VIvBIVEPxbjGvPq+7tBabC6g7D66XbL4G/MMtNEiD&#10;TV9KXUMEsvfyj1JaMm+DFfGEWV1YISTjeQacpirfTfPQg+N5FgQnuBeYwv8ry+4O957ItqFrSgxo&#10;fKJvCBqYTnGyTvAMLtSY9eDu/ewFNNOso/A6/eMUZMyQPr9AysdIGG5WZXVerVeUMIytyuXZYpWK&#10;Fq+nnQ/xM7eaJKOhHrtnJOFwG+KUekxJzYJVsr2RSmXHd7sr5ckB0vOWi/I0vyhW/y1NGTLgVRbr&#10;EinAAGkmFEQ0tcPBg+koAdUhf1n0ubexqQM2hzr1vobQTz1y2Yk0WkZkrpK6oWdl+s1zKZOO8cy9&#10;eYIE4QRasuK4GzPiVTqRdna2fcZX8HaiZ3DsRmLbWwjxHjzyEa+NGotfcRHK4ix2tijprf/5t/2U&#10;jzTBKCUD8hvn/LEHzylRXwwS6LxaLpMgsrNcrRfo+LeR3duI2esrixhXqGbHspnyozqawlv9hFLc&#10;pq4YAsOw94To7FzFSXcoZsa325yGInAQb82DY6n4EfDH8Qm8mxkRkUt39qgFqN8RY8pNJ43d7qMV&#10;MrPmFVdkW3JQQJl3s9iTQt/6Oev1k7T5BQAA//8DAFBLAwQUAAYACAAAACEAVUF/t+IAAAAMAQAA&#10;DwAAAGRycy9kb3ducmV2LnhtbEyPy27CMBBF95X6D9ZU6q44mBLSNBNU9aEidg1dsDTJkATicRQb&#10;SP++ZtUuR3N077nZcjSdONPgWssI00kEgri0Vcs1wvfm4yEB4bzmSneWCeGHHCzz25tMp5W98Bed&#10;C1+LEMIu1QiN930qpSsbMtpNbE8cfns7GO3DOdSyGvQlhJtOqiiKpdEth4ZG9/TaUHksTgZhP9+u&#10;kqNcrT8XhVRr9XbYvG8PiPd348szCE+j/4Phqh/UIQ9OO3viyokO4SlWKqAIs2QWRl2JqVILEDuE&#10;x1jNQeaZ/D8i/wUAAP//AwBQSwECLQAUAAYACAAAACEAtoM4kv4AAADhAQAAEwAAAAAAAAAAAAAA&#10;AAAAAAAAW0NvbnRlbnRfVHlwZXNdLnhtbFBLAQItABQABgAIAAAAIQA4/SH/1gAAAJQBAAALAAAA&#10;AAAAAAAAAAAAAC8BAABfcmVscy8ucmVsc1BLAQItABQABgAIAAAAIQBpwZ9pcgIAANoEAAAOAAAA&#10;AAAAAAAAAAAAAC4CAABkcnMvZTJvRG9jLnhtbFBLAQItABQABgAIAAAAIQBVQX+34gAAAAwBAAAP&#10;AAAAAAAAAAAAAAAAAMwEAABkcnMvZG93bnJldi54bWxQSwUGAAAAAAQABADzAAAA2wUAAAAA&#10;" fillcolor="#002060" stroked="f" strokeweight="1pt">
                <v:textbox>
                  <w:txbxContent>
                    <w:p w14:paraId="25E1039F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454B7F0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Часовне зоне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F3C924" wp14:editId="2D1CA1CB">
                <wp:simplePos x="0" y="0"/>
                <wp:positionH relativeFrom="column">
                  <wp:posOffset>-257175</wp:posOffset>
                </wp:positionH>
                <wp:positionV relativeFrom="paragraph">
                  <wp:posOffset>2970033</wp:posOffset>
                </wp:positionV>
                <wp:extent cx="1019175" cy="419100"/>
                <wp:effectExtent l="0" t="0" r="95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1E706A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7CB7E2F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Ротација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F3C924" id="Rectangle 12" o:spid="_x0000_s1028" style="position:absolute;left:0;text-align:left;margin-left:-20.25pt;margin-top:233.85pt;width:80.25pt;height:3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KucQIAANwEAAAOAAAAZHJzL2Uyb0RvYy54bWysVE1v2zAMvQ/YfxB0X20H6VdQpwgaZBhQ&#10;tEXboWdGlmwB+pqkxO5+/SjZSbtup2E5KKTI8JFPj7m6HrQie+6DtKam1UlJCTfMNtK0Nf3+vPly&#10;QUmIYBpQ1vCavvJAr5efP131bsFntrOq4Z5gERMWvatpF6NbFEVgHdcQTqzjBoPCeg0RXd8WjYce&#10;q2tVzMryrOitb5y3jIeAt+sxSJe5vhCcxXshAo9E1RR7i/n0+dyms1hewaL14DrJpjbgH7rQIA2C&#10;HkutIQLZeflHKS2Zt8GKeMKsLqwQkvE8A05TlR+meerA8TwLkhPckabw/8qyu/2DJ7LBt5tRYkDj&#10;Gz0ia2BaxQneIUG9CwvMe3IPfvICmmnaQXidvnEOMmRSX4+k8iEShpdVWV1W56eUMIzN0S4z68Xb&#10;r50P8Su3miSjph7hM5ewvw0RETH1kJLAglWy2UilsuPb7Y3yZA/pgctZeXao/luaMqRPI54jOGGA&#10;QhMKIpra4ejBtJSAalHBLPqMbWxCyOpI2GsI3YiRy46y0TKidpXUNb0o0yddY7PKpM54Vt80QaJw&#10;JC1ZcdgOmfMjvVvbvOI7eDsKNDi2kQh7CyE+gEdFYtu4ZfEeD6EszmIni5LO+p9/u0/5KBSMUtKj&#10;wnHOHzvwnBL1zaCELqv5PK1Eduan5zN0/PvI9n3E7PSNRY4r3GfHspnyozqYwlv9gsu4SqgYAsMQ&#10;e2R0cm7iuHm4zoyvVjkN18BBvDVPjqXiiblE+PPwAt5NioiopTt72AZYfBDGmJt+aexqF62QWTWJ&#10;6ZFXfJXk4Arl95nWPe3oez9nvf0pLX8BAAD//wMAUEsDBBQABgAIAAAAIQAAqMVo4QAAAAsBAAAP&#10;AAAAZHJzL2Rvd25yZXYueG1sTI/LbsIwEEX3lfoP1lTqDpwGQlCaCar6UBG7hi5YmnhIAvE4ig2k&#10;f1+zapeje3TvmXw1mk5caHCtZYSnaQSCuLK65Rrhe/sxWYJwXrFWnWVC+CEHq+L+LleZtlf+okvp&#10;axFK2GUKofG+z6R0VUNGuantiUN2sINRPpxDLfWgrqHcdDKOooU0quWw0KieXhuqTuXZIByS3Xp5&#10;kuvNZ1rKeBO/HbfvuyPi48P48gzC0+j/YLjpB3UogtPenlk70SFM5lESUIT5Ik1B3IgwCGKPkMxm&#10;Kcgil/9/KH4BAAD//wMAUEsBAi0AFAAGAAgAAAAhALaDOJL+AAAA4QEAABMAAAAAAAAAAAAAAAAA&#10;AAAAAFtDb250ZW50X1R5cGVzXS54bWxQSwECLQAUAAYACAAAACEAOP0h/9YAAACUAQAACwAAAAAA&#10;AAAAAAAAAAAvAQAAX3JlbHMvLnJlbHNQSwECLQAUAAYACAAAACEA6ZRSrnECAADcBAAADgAAAAAA&#10;AAAAAAAAAAAuAgAAZHJzL2Uyb0RvYy54bWxQSwECLQAUAAYACAAAACEAAKjFaOEAAAALAQAADwAA&#10;AAAAAAAAAAAAAADLBAAAZHJzL2Rvd25yZXYueG1sUEsFBgAAAAAEAAQA8wAAANkFAAAAAA==&#10;" fillcolor="#002060" stroked="f" strokeweight="1pt">
                <v:textbox>
                  <w:txbxContent>
                    <w:p w14:paraId="511E706A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7CB7E2F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Ротација</w:t>
                      </w:r>
                    </w:p>
                  </w:txbxContent>
                </v:textbox>
              </v:rect>
            </w:pict>
          </mc:Fallback>
        </mc:AlternateContent>
      </w:r>
      <w:r w:rsidR="00535BC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5BBCE12" wp14:editId="1A5F9318">
                <wp:simplePos x="0" y="0"/>
                <wp:positionH relativeFrom="column">
                  <wp:posOffset>6113476</wp:posOffset>
                </wp:positionH>
                <wp:positionV relativeFrom="paragraph">
                  <wp:posOffset>555901</wp:posOffset>
                </wp:positionV>
                <wp:extent cx="1019175" cy="590550"/>
                <wp:effectExtent l="0" t="0" r="952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0C70CE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65077D0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Трајање ротације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BBCE12" id="Rectangle 4" o:spid="_x0000_s1029" style="position:absolute;left:0;text-align:left;margin-left:481.4pt;margin-top:43.75pt;width:80.25pt;height:4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h+HdAIAANoEAAAOAAAAZHJzL2Uyb0RvYy54bWysVE1PGzEQvVfqf7B8L7ubJkAiNigKoqqE&#10;ABUqzhOvvWvJX7Wd7NJf37F3A5T2VDUHZ8YzmY/n93JxOWhFDtwHaU1Nq5OSEm6YbaRpa/r98frT&#10;OSUhgmlAWcNr+swDvVx//HDRuxWf2c6qhnuCRUxY9a6mXYxuVRSBdVxDOLGOGwwK6zVEdH1bNB56&#10;rK5VMSvL06K3vnHeMh4C3l6NQbrO9YXgLN4JEXgkqqY4W8ynz+cuncX6AlatB9dJNo0B/zCFBmmw&#10;6UupK4hA9l7+UUpL5m2wIp4wqwsrhGQ874DbVOW7bR46cDzvguAE9wJT+H9l2e3h3hPZ1HROiQGN&#10;T/QNQQPTKk7mCZ7ehRVmPbh7P3kBzbTrILxO37gFGTKkzy+Q8iEShpdVWS2rswUlDGOLZblYZMyL&#10;1187H+IXbjVJRk09ds9IwuEmROyIqceU1CxYJZtrqVR2fLvbKk8OkJ63nJWnx+q/pSlDehxldlYi&#10;BRggzYSCiKZ2uHgwLSWgWuQviz73NjZ1yNxIva8gdGOPXHYkjZYRmaukrul5mT7pGodVJk3GM/em&#10;DRKEI2jJisNuyIh/PsK7s80zvoK3Iz2DY9cS295AiPfgkY84Nmos3uEhlMVd7GRR0ln/82/3KR9p&#10;glFKeuQ37vljD55Tor4aJNCyms+TILIzX5zN0PFvI7u3EbPXW4sYV6hmx7KZ8qM6msJb/YRS3KSu&#10;GALDsPeI6ORs46g7FDPjm01OQxE4iDfmwbFUPCGXAH8cnsC7iRERuXRrj1qA1TtijLnpl8Zu9tEK&#10;mVmTkB5xxVdJDgoov88k9qTQt37Oev1LWv8CAAD//wMAUEsDBBQABgAIAAAAIQB3pRSl4QAAAAsB&#10;AAAPAAAAZHJzL2Rvd25yZXYueG1sTI/BbsIwEETvlfoP1lbiVhyMAmkaB1UtVRE3Qg8cTbwkgXgd&#10;xQbSv685wW1HO5p5ky0G07IL9q6xJGEyjoAhlVY3VEn43X6/JsCcV6RVawkl/KGDRf78lKlU2ytt&#10;8FL4ioUQcqmSUHvfpZy7skaj3Nh2SOF3sL1RPsi+4rpX1xBuWi6iaMaNaig01KrDzxrLU3E2Eg7x&#10;bpWc+Gr9My+4WIuv43a5O0o5ehk+3oF5HPzdDDf8gA55YNrbM2nHWglvMxHQvYRkHgO7GSZiOgW2&#10;D1cSxcDzjD9uyP8BAAD//wMAUEsBAi0AFAAGAAgAAAAhALaDOJL+AAAA4QEAABMAAAAAAAAAAAAA&#10;AAAAAAAAAFtDb250ZW50X1R5cGVzXS54bWxQSwECLQAUAAYACAAAACEAOP0h/9YAAACUAQAACwAA&#10;AAAAAAAAAAAAAAAvAQAAX3JlbHMvLnJlbHNQSwECLQAUAAYACAAAACEArEIfh3QCAADaBAAADgAA&#10;AAAAAAAAAAAAAAAuAgAAZHJzL2Uyb0RvYy54bWxQSwECLQAUAAYACAAAACEAd6UUpeEAAAALAQAA&#10;DwAAAAAAAAAAAAAAAADOBAAAZHJzL2Rvd25yZXYueG1sUEsFBgAAAAAEAAQA8wAAANwFAAAAAA==&#10;" fillcolor="#002060" stroked="f" strokeweight="1pt">
                <v:textbox>
                  <w:txbxContent>
                    <w:p w14:paraId="660C70CE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65077D0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Трајање ротације</w:t>
                      </w:r>
                    </w:p>
                  </w:txbxContent>
                </v:textbox>
              </v:rect>
            </w:pict>
          </mc:Fallback>
        </mc:AlternateContent>
      </w:r>
      <w:r w:rsidR="00535BC4">
        <w:rPr>
          <w:noProof/>
        </w:rPr>
        <w:drawing>
          <wp:inline distT="0" distB="0" distL="0" distR="0" wp14:anchorId="14C1A35A" wp14:editId="63A4733C">
            <wp:extent cx="5367528" cy="3657600"/>
            <wp:effectExtent l="0" t="0" r="508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752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9CF10" w14:textId="77777777" w:rsidR="00535BC4" w:rsidRDefault="00535BC4" w:rsidP="00535BC4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6E59FD6" wp14:editId="28B76CA4">
                <wp:simplePos x="0" y="0"/>
                <wp:positionH relativeFrom="column">
                  <wp:posOffset>6115050</wp:posOffset>
                </wp:positionH>
                <wp:positionV relativeFrom="paragraph">
                  <wp:posOffset>2445357</wp:posOffset>
                </wp:positionV>
                <wp:extent cx="1019175" cy="619125"/>
                <wp:effectExtent l="0" t="0" r="9525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191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C67C5BB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41971AC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Еклиптика - игра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E59FD6" id="Rectangle 9" o:spid="_x0000_s1030" style="position:absolute;left:0;text-align:left;margin-left:481.5pt;margin-top:192.55pt;width:80.25pt;height:48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V6gcQIAANoEAAAOAAAAZHJzL2Uyb0RvYy54bWysVE1v2zAMvQ/YfxB0X20H6UeMOkXQosOA&#10;oi3aDj0zsmQL0NckJXb360fJTtt1Ow3LQSFFihSf3vP5xagV2XMfpDUNrY5KSrhhtpWma+j3p+sv&#10;Z5SECKYFZQ1v6AsP9GL9+dP54Gq+sL1VLfcEi5hQD66hfYyuLorAeq4hHFnHDQaF9Roiur4rWg8D&#10;VteqWJTlSTFY3zpvGQ8Bd6+mIF3n+kJwFu+ECDwS1VC8W8yrz+s2rcX6HOrOg+slm68B/3ALDdJg&#10;09dSVxCB7Lz8o5SWzNtgRTxiVhdWCMl4ngGnqcoP0zz24HieBcEJ7hWm8P/Kstv9vSeybeiKEgMa&#10;n+gBQQPTKU5WCZ7BhRqzHt29n72AZpp1FF6nf5yCjBnSl1dI+RgJw82qrFbV6TElDGMnaC+OU9Hi&#10;7bTzIX7lVpNkNNRj94wk7G9CnFIPKalZsEq211Kp7Phue6k82UN63nJRnuQXxeq/pSlDBrzK4rRE&#10;CjBAmgkFEU3tcPBgOkpAdchfFn3ubWzqgM2hTr2vIPRTj1x2Io2WEZmrpG7oWZl+81zKpGM8c2+e&#10;IEE4gZasOG7HjPgynUg7W9u+4Ct4O9EzOHYtse0NhHgPHvmI10aNxTtchLI4i50tSnrrf/5tP+Uj&#10;TTBKyYD8xjl/7MBzStQ3gwRaVctlEkR2lsenC3T8+8j2fcTs9KVFjCtUs2PZTPlRHUzhrX5GKW5S&#10;VwyBYdh7QnR2LuOkOxQz45tNTkMROIg35tGxVPwA+NP4DN7NjIjIpVt70ALUH4gx5aaTxm520QqZ&#10;WfOGK7ItOSigzLtZ7Emh7/2c9fZJWv8CAAD//wMAUEsDBBQABgAIAAAAIQAR0Aa54wAAAAwBAAAP&#10;AAAAZHJzL2Rvd25yZXYueG1sTI/LbsIwFET3lfoP1q3UXXEeTZqmcVDVh0DsGrpgaeJLEoivo9hA&#10;+veYFV2OZjRzpphPumcnHG1nSEA4C4Ah1UZ11Aj4XX8/ZcCsk6RkbwgF/KGFeXl/V8hcmTP94Kly&#10;DfMlZHMpoHVuyDm3dYta2pkZkLy3M6OWzsux4WqUZ1+uex4FQcq17MgvtHLAjxbrQ3XUAnbJZpkd&#10;+HK1eKl4tIo+9+uvzV6Ix4fp/Q2Yw8ndwnDF9+hQeqatOZKyrBfwmsb+ixMQZ0kI7JoIozgBthXw&#10;nEUp8LLg/0+UFwAAAP//AwBQSwECLQAUAAYACAAAACEAtoM4kv4AAADhAQAAEwAAAAAAAAAAAAAA&#10;AAAAAAAAW0NvbnRlbnRfVHlwZXNdLnhtbFBLAQItABQABgAIAAAAIQA4/SH/1gAAAJQBAAALAAAA&#10;AAAAAAAAAAAAAC8BAABfcmVscy8ucmVsc1BLAQItABQABgAIAAAAIQCLDV6gcQIAANoEAAAOAAAA&#10;AAAAAAAAAAAAAC4CAABkcnMvZTJvRG9jLnhtbFBLAQItABQABgAIAAAAIQAR0Aa54wAAAAwBAAAP&#10;AAAAAAAAAAAAAAAAAMsEAABkcnMvZG93bnJldi54bWxQSwUGAAAAAAQABADzAAAA2wUAAAAA&#10;" fillcolor="#002060" stroked="f" strokeweight="1pt">
                <v:textbox>
                  <w:txbxContent>
                    <w:p w14:paraId="4C67C5BB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41971AC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Еклиптика - игра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540101A" wp14:editId="65B6B007">
                <wp:simplePos x="0" y="0"/>
                <wp:positionH relativeFrom="column">
                  <wp:posOffset>6115050</wp:posOffset>
                </wp:positionH>
                <wp:positionV relativeFrom="paragraph">
                  <wp:posOffset>1010920</wp:posOffset>
                </wp:positionV>
                <wp:extent cx="1019175" cy="590550"/>
                <wp:effectExtent l="0" t="0" r="9525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173D06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D8CE1E6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Трајање револуције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40101A" id="Rectangle 10" o:spid="_x0000_s1031" style="position:absolute;left:0;text-align:left;margin-left:481.5pt;margin-top:79.6pt;width:80.25pt;height:4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14DdAIAANwEAAAOAAAAZHJzL2Uyb0RvYy54bWysVNtO3DAQfa/Uf7D8XpKsWC4rsmgFoqqE&#10;KCpUPHsdJ7HkW23vJvTre+xkgdI+Vc2DM+OZzOXMmVxcjlqRvfBBWlPT6qikRBhuG2m6mn5/vPl0&#10;RkmIzDRMWSNq+iwCvVx//HAxuJVY2N6qRniCICasBlfTPka3KorAe6FZOLJOGBhb6zWLUH1XNJ4N&#10;iK5VsSjLk2KwvnHechECbq8nI13n+G0rePzatkFEomqK2mI+fT636SzWF2zVeeZ6yecy2D9UoZk0&#10;SPoS6ppFRnZe/hFKS+5tsG084lYXtm0lF7kHdFOV77p56JkTuReAE9wLTOH/heV3+3tPZIPZAR7D&#10;NGb0Dagx0ylBcAeABhdW8Htw937WAsTU7dh6nd7og4wZ1OcXUMUYCcdlVVbn1emSEg7b8rxcLnPQ&#10;4vVr50P8LKwmSaipR/qMJdvfhoiMcD24pGTBKtncSKWy4rvtlfJkz9KAy0V5coj+m5syZEApi9MS&#10;XXIGorWKRYjaofVgOkqY6sBgHn3ObWzKkNmRcl+z0E85ctiJNlpGcFdJXdOzMj3pGsUqkyoTmX1z&#10;BwnCCbQkxXE7ZsyXB3i3tnnGHLydCBocv5FIe8tCvGcejETZ2LL4FUerLHqxs0RJb/3Pv90nfxAF&#10;VkoGMBx9/tgxLyhRXwwodF4dH6eVyMrx8nQBxb+1bN9azE5fWWBcYZ8dz2Lyj+ogtt7qJyzjJmWF&#10;iRmO3BOis3IVp83DOnOx2WQ3rIFj8dY8OJ6CJ+QS4I/jE/NuZkQEl+7sYRvY6h0xJt/0pbGbXbSt&#10;zKxJSE+4YipJwQrl+czrnnb0rZ69Xn9K618AAAD//wMAUEsDBBQABgAIAAAAIQBNAcAx4AAAAAwB&#10;AAAPAAAAZHJzL2Rvd25yZXYueG1sTI8xb8IwFIT3Sv0P1kNiKw5GoRDioKoFFbE1dGA08SMJxM9R&#10;bCD8+5qJjqc73X2XLnvTsCt2rrYkYTyKgCEVVtdUSvjdrd9mwJxXpFVjCSXc0cEye31JVaLtjX7w&#10;mvuShRJyiZJQed8mnLuiQqPcyLZIwTvazigfZFdy3albKDcNF1E05UbVFBYq1eJnhcU5vxgJx3i/&#10;mZ35Zvv9nnOxFV+n3Wp/knI46D8WwDz2/hmGB35AhywwHeyFtGONhPl0Er74YMRzAeyRGItJDOwg&#10;QcRCAM9S/v9E9gcAAP//AwBQSwECLQAUAAYACAAAACEAtoM4kv4AAADhAQAAEwAAAAAAAAAAAAAA&#10;AAAAAAAAW0NvbnRlbnRfVHlwZXNdLnhtbFBLAQItABQABgAIAAAAIQA4/SH/1gAAAJQBAAALAAAA&#10;AAAAAAAAAAAAAC8BAABfcmVscy8ucmVsc1BLAQItABQABgAIAAAAIQCgr14DdAIAANwEAAAOAAAA&#10;AAAAAAAAAAAAAC4CAABkcnMvZTJvRG9jLnhtbFBLAQItABQABgAIAAAAIQBNAcAx4AAAAAwBAAAP&#10;AAAAAAAAAAAAAAAAAM4EAABkcnMvZG93bnJldi54bWxQSwUGAAAAAAQABADzAAAA2wUAAAAA&#10;" fillcolor="#002060" stroked="f" strokeweight="1pt">
                <v:textbox>
                  <w:txbxContent>
                    <w:p w14:paraId="43173D06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D8CE1E6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Трајање револуције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C8BDCAD" wp14:editId="0C9DB46A">
                <wp:simplePos x="0" y="0"/>
                <wp:positionH relativeFrom="column">
                  <wp:posOffset>6111875</wp:posOffset>
                </wp:positionH>
                <wp:positionV relativeFrom="paragraph">
                  <wp:posOffset>267970</wp:posOffset>
                </wp:positionV>
                <wp:extent cx="1019175" cy="590550"/>
                <wp:effectExtent l="0" t="0" r="9525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19E742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1C9CD4F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Револуција - еклиптика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8BDCAD" id="Rectangle 11" o:spid="_x0000_s1032" style="position:absolute;left:0;text-align:left;margin-left:481.25pt;margin-top:21.1pt;width:80.25pt;height:4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F4zdAIAANwEAAAOAAAAZHJzL2Uyb0RvYy54bWysVNtO3DAQfa/Uf7D8XpKsWC4rsmgFoqqE&#10;KCpUPHsdJ7HkW23vJvTre+xkgdI+Vc2DM+OZzOXMmVxcjlqRvfBBWlPT6qikRBhuG2m6mn5/vPl0&#10;RkmIzDRMWSNq+iwCvVx//HAxuJVY2N6qRniCICasBlfTPka3KorAe6FZOLJOGBhb6zWLUH1XNJ4N&#10;iK5VsSjLk2KwvnHechECbq8nI13n+G0rePzatkFEomqK2mI+fT636SzWF2zVeeZ6yecy2D9UoZk0&#10;SPoS6ppFRnZe/hFKS+5tsG084lYXtm0lF7kHdFOV77p56JkTuReAE9wLTOH/heV3+3tPZIPZVZQY&#10;pjGjb0CNmU4JgjsANLiwgt+Du/ezFiCmbsfW6/RGH2TMoD6/gCrGSDguq7I6r06XlHDYluflcplR&#10;L16/dj7Ez8JqkoSaeqTPWLL9bYjICNeDS0oWrJLNjVQqK77bXilP9iwNuFyUJ4fov7kpQwaUsjgt&#10;QQLOQLRWsQhRO7QeTEcJUx0YzKPPuY1NGTI7Uu5rFvopRw470UbLCO4qqWt6VqYnXaNYZVJlIrNv&#10;7iBBOIGWpDhux4z5yQHerW2eMQdvJ4IGx28k0t6yEO+ZByNRNrYsfsXRKote7CxR0lv/82/3yR9E&#10;gZWSAQxHnz92zAtK1BcDCp1Xx8dpJbJyvDxdQPFvLdu3FrPTVxYYgyWoLovJP6qD2Hqrn7CMm5QV&#10;JmY4ck+IzspVnDYP68zFZpPdsAaOxVvz4HgKnpBLgD+OT8y7mRERXLqzh21gq3fEmHzTl8ZudtG2&#10;MrMmIT3hiqkkBSuU5zOve9rRt3r2ev0prX8BAAD//wMAUEsDBBQABgAIAAAAIQBVTdSY4QAAAAsB&#10;AAAPAAAAZHJzL2Rvd25yZXYueG1sTI9Nb8IwDIbvk/YfIk/abaSElbGuKZr2IRC3lR04hta0hcap&#10;mgDdv8ec2M2WH71+3nQ+2FacsPeNIw3jUQQCqXBlQ5WG3/X30wyED4ZK0zpCDX/oYZ7d36UmKd2Z&#10;fvCUh0pwCPnEaKhD6BIpfVGjNX7kOiS+7VxvTeC1r2TZmzOH21aqKJpKaxriD7Xp8KPG4pAfrYZd&#10;vFnODnK5WrzkUq3U5379tdlr/fgwvL+BCDiEGwxXfVaHjJ227kilF62G16mKGdXwrBSIKzBWE263&#10;5WkSK5BZKv93yC4AAAD//wMAUEsBAi0AFAAGAAgAAAAhALaDOJL+AAAA4QEAABMAAAAAAAAAAAAA&#10;AAAAAAAAAFtDb250ZW50X1R5cGVzXS54bWxQSwECLQAUAAYACAAAACEAOP0h/9YAAACUAQAACwAA&#10;AAAAAAAAAAAAAAAvAQAAX3JlbHMvLnJlbHNQSwECLQAUAAYACAAAACEAUoxeM3QCAADcBAAADgAA&#10;AAAAAAAAAAAAAAAuAgAAZHJzL2Uyb0RvYy54bWxQSwECLQAUAAYACAAAACEAVU3UmOEAAAALAQAA&#10;DwAAAAAAAAAAAAAAAADOBAAAZHJzL2Rvd25yZXYueG1sUEsFBgAAAAAEAAQA8wAAANwFAAAAAA==&#10;" fillcolor="#002060" stroked="f" strokeweight="1pt">
                <v:textbox>
                  <w:txbxContent>
                    <w:p w14:paraId="6919E742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1C9CD4F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Револуција - еклиптика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91EF8A3" wp14:editId="54354C8C">
            <wp:extent cx="5376672" cy="3657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95880" w14:textId="7E629E9A" w:rsidR="00535BC4" w:rsidRDefault="00CD15D7" w:rsidP="00535BC4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BC66DB4" wp14:editId="7F234F19">
                <wp:simplePos x="0" y="0"/>
                <wp:positionH relativeFrom="column">
                  <wp:posOffset>6091141</wp:posOffset>
                </wp:positionH>
                <wp:positionV relativeFrom="paragraph">
                  <wp:posOffset>3062494</wp:posOffset>
                </wp:positionV>
                <wp:extent cx="1019175" cy="5143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143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AED6BA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bookmarkStart w:id="0" w:name="_GoBack"/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170626E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Годишња доба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C66DB4" id="Rectangle 17" o:spid="_x0000_s1033" style="position:absolute;left:0;text-align:left;margin-left:479.6pt;margin-top:241.15pt;width:80.25pt;height:40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bVdAIAANwEAAAOAAAAZHJzL2Uyb0RvYy54bWysVEtv2zAMvg/YfxB0X21nSdMGdYqgRYcB&#10;RVusHXpmZMkWoNckJXb360fJTtp1Ow3zQSZFmo+PH31xOWhF9twHaU1Nq5OSEm6YbaRpa/r96ebT&#10;GSUhgmlAWcNr+sIDvVx//HDRuxWf2c6qhnuCQUxY9a6mXYxuVRSBdVxDOLGOGzQK6zVEVH1bNB56&#10;jK5VMSvL06K3vnHeMh4C3l6PRrrO8YXgLN4LEXgkqqZYW8ynz+c2ncX6AlatB9dJNpUB/1CFBmkw&#10;6THUNUQgOy//CKUl8zZYEU+Y1YUVQjKee8BuqvJdN48dOJ57QXCCO8IU/l9Ydrd/8EQ2OLslJQY0&#10;zugbogamVZzgHQLUu7BCv0f34CctoJi6HYTX6Y19kCGD+nIElQ+RMLysyuq8Wi4oYWhbVPPPi4x6&#10;8fq18yF+4VaTJNTUY/qMJexvQ8SM6HpwScmCVbK5kUplxbfbK+XJHtKAy1l5eoj+m5sypMdSZssS&#10;ScAAiSYURBS1w9aDaSkB1SKDWfQ5t7EpQ2ZHyn0NoRtz5LAjbbSMyF0ldU3PyvSkayxWmVQZz+yb&#10;OkgQjqAlKQ7bIWN+hHdrmxecg7cjQYNjNxLT3kKID+CRkVg2blm8x0Moi73YSaKks/7n3+6TPxIF&#10;rZT0yHDs88cOPKdEfTVIofNqPk8rkZX5YjlDxb+1bN9azE5fWcS4wn12LIvJP6qDKLzVz7iMm5QV&#10;TWAY5h4RnZSrOG4erjPjm012wzVwEG/No2MpeEIuAf40PIN3EyMicunOHrYBVu+IMfqmL43d7KIV&#10;MrMmIT3iilNJCq5Qns+07mlH3+rZ6/WntP4FAAD//wMAUEsDBBQABgAIAAAAIQDNTrjb4wAAAAwB&#10;AAAPAAAAZHJzL2Rvd25yZXYueG1sTI/LbsIwEEX3lfoP1lTqrjiPBpI0E1T1oSJ2DV2wNLFJAvE4&#10;ig2kf1+zosvRPbr3TLGcdM/OarSdIYRwFgBTVBvZUYPws/l8SoFZJ0iK3pBC+FUWluX9XSFyaS70&#10;rc6Va5gvIZsLhNa5Iefc1q3Sws7MoMhnezNq4fw5NlyO4uLLdc+jIJhzLTryC60Y1Fur6mN10gj7&#10;ZLtKj3y1/lpUPFpH74fNx/aA+Pgwvb4Ac2pyNxiu+l4dSu+0MyeSlvUIWZJFHkV4TqMY2JUIw2wB&#10;bIeQzOMYeFnw/0+UfwAAAP//AwBQSwECLQAUAAYACAAAACEAtoM4kv4AAADhAQAAEwAAAAAAAAAA&#10;AAAAAAAAAAAAW0NvbnRlbnRfVHlwZXNdLnhtbFBLAQItABQABgAIAAAAIQA4/SH/1gAAAJQBAAAL&#10;AAAAAAAAAAAAAAAAAC8BAABfcmVscy8ucmVsc1BLAQItABQABgAIAAAAIQBWpTbVdAIAANwEAAAO&#10;AAAAAAAAAAAAAAAAAC4CAABkcnMvZTJvRG9jLnhtbFBLAQItABQABgAIAAAAIQDNTrjb4wAAAAwB&#10;AAAPAAAAAAAAAAAAAAAAAM4EAABkcnMvZG93bnJldi54bWxQSwUGAAAAAAQABADzAAAA3gUAAAAA&#10;" fillcolor="#002060" stroked="f" strokeweight="1pt">
                <v:textbox>
                  <w:txbxContent>
                    <w:p w14:paraId="0FAED6BA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bookmarkStart w:id="1" w:name="_GoBack"/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170626E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Годишња доба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386738D" wp14:editId="4EFC63F0">
                <wp:simplePos x="0" y="0"/>
                <wp:positionH relativeFrom="column">
                  <wp:posOffset>-247650</wp:posOffset>
                </wp:positionH>
                <wp:positionV relativeFrom="paragraph">
                  <wp:posOffset>564128</wp:posOffset>
                </wp:positionV>
                <wp:extent cx="1019175" cy="742950"/>
                <wp:effectExtent l="0" t="0" r="9525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29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6C1E12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1CA55D5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Трајање обданице и ноћи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86738D" id="Rectangle 20" o:spid="_x0000_s1034" style="position:absolute;left:0;text-align:left;margin-left:-19.5pt;margin-top:44.4pt;width:80.25pt;height:58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0L5dQIAANwEAAAOAAAAZHJzL2Uyb0RvYy54bWysVE1PGzEQvVfqf7B8L7sbBQIRGxQloqqE&#10;AAEV54nX3rXkr9pOdumv79i7AUp7qpqDM+OZzMfze7m8GrQiB+6DtKam1UlJCTfMNtK0Nf3+dP3l&#10;nJIQwTSgrOE1feGBXq0+f7rs3ZLPbGdVwz3BIiYse1fTLka3LIrAOq4hnFjHDQaF9Roiur4tGg89&#10;VteqmJXlWdFb3zhvGQ8Bb7djkK5yfSE4i3dCBB6JqinOFvPp87lLZ7G6hGXrwXWSTWPAP0yhQRps&#10;+lpqCxHI3ss/SmnJvA1WxBNmdWGFkIznHXCbqvywzWMHjuddEJzgXmEK/68suz3ceyKbms4QHgMa&#10;3+gBUQPTKk7wDgHqXVhi3qO795MX0EzbDsLr9I17kCGD+vIKKh8iYXhZldVFtTilhGFsMZ9dnOai&#10;xduvnQ/xK7eaJKOmHttnLOFwEyJ2xNRjSmoWrJLNtVQqO77dbZQnB0gPXM7Ks2P139KUIT2OMluU&#10;uCUDJJpQENHUDlcPpqUEVIsMZtHn3samDpkdqfcWQjf2yGVH2mgZkbtK6pqel+mTrnFYZdJkPLNv&#10;2iBBOIKWrDjshoz5+RHenW1e8B28HQkaHLuW2PYGQrwHj4zEsVFl8Q4PoSzuYieLks76n3+7T/lI&#10;FIxS0iPDcc8fe/CcEvXNIIUuqvk8SSI789NFIoB/H9m9j5i93ljEuEI9O5bNlB/V0RTe6mcU4zp1&#10;xRAYhr1HRCdnE0floZwZX69zGsrAQbwxj46l4gm5BPjT8AzeTYyIyKVbe1QDLD8QY8xNvzR2vY9W&#10;yMyahPSIK75KclBC+X0muSeNvvdz1tuf0uoXAAAA//8DAFBLAwQUAAYACAAAACEAbhtHd+AAAAAK&#10;AQAADwAAAGRycy9kb3ducmV2LnhtbEyPy27CMBBF95X6D9ZU6g4cXKU1IRNU9aEidg1dsDSxSQLx&#10;OIoNpH9fs6LL0Vzde06+HG3HzmbwrSOE2TQBZqhyuqUa4WfzOZHAfFCkVefIIPwaD8vi/i5XmXYX&#10;+jbnMtQslpDPFEITQp9x7qvGWOWnrjcUf3s3WBXiOdRcD+oSy23HRZI8c6taiguN6s1bY6pjebII&#10;+3S7kke+Wn+9lFysxfth87E9ID4+jK8LYMGM4RaGK35EhyIy7dyJtGcdwuRpHl0CgpRR4RoQsxTY&#10;DkEkqQRe5Py/QvEHAAD//wMAUEsBAi0AFAAGAAgAAAAhALaDOJL+AAAA4QEAABMAAAAAAAAAAAAA&#10;AAAAAAAAAFtDb250ZW50X1R5cGVzXS54bWxQSwECLQAUAAYACAAAACEAOP0h/9YAAACUAQAACwAA&#10;AAAAAAAAAAAAAAAvAQAAX3JlbHMvLnJlbHNQSwECLQAUAAYACAAAACEAb99C+XUCAADcBAAADgAA&#10;AAAAAAAAAAAAAAAuAgAAZHJzL2Uyb0RvYy54bWxQSwECLQAUAAYACAAAACEAbhtHd+AAAAAKAQAA&#10;DwAAAAAAAAAAAAAAAADPBAAAZHJzL2Rvd25yZXYueG1sUEsFBgAAAAAEAAQA8wAAANwFAAAAAA==&#10;" fillcolor="#002060" stroked="f" strokeweight="1pt">
                <v:textbox>
                  <w:txbxContent>
                    <w:p w14:paraId="0F6C1E12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1CA55D5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Трајање обданице и ноћи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F63A4C9" wp14:editId="57B4A71E">
                <wp:simplePos x="0" y="0"/>
                <wp:positionH relativeFrom="column">
                  <wp:posOffset>6084873</wp:posOffset>
                </wp:positionH>
                <wp:positionV relativeFrom="paragraph">
                  <wp:posOffset>522467</wp:posOffset>
                </wp:positionV>
                <wp:extent cx="1019175" cy="514350"/>
                <wp:effectExtent l="0" t="0" r="9525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143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9E01EE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6BCDFE1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Поларни дан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3A4C9" id="Rectangle 14" o:spid="_x0000_s1035" style="position:absolute;left:0;text-align:left;margin-left:479.1pt;margin-top:41.15pt;width:80.25pt;height:40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3p9dQIAANwEAAAOAAAAZHJzL2Uyb0RvYy54bWysVEtv2zAMvg/YfxB0X21nSdsEdYogRYcB&#10;RVusHXpmZMkWoNckJXb360fJTtt1Ow3zQSZFmo+PH31xOWhFDtwHaU1Nq5OSEm6YbaRpa/r98frT&#10;OSUhgmlAWcNr+swDvVx//HDRuxWf2c6qhnuCQUxY9a6mXYxuVRSBdVxDOLGOGzQK6zVEVH1bNB56&#10;jK5VMSvL06K3vnHeMh4C3l6NRrrO8YXgLN4JEXgkqqZYW8ynz+cuncX6AlatB9dJNpUB/1CFBmkw&#10;6UuoK4hA9l7+EUpL5m2wIp4wqwsrhGQ894DdVOW7bh46cDz3guAE9wJT+H9h2e3h3hPZ4OzmlBjQ&#10;OKNviBqYVnGCdwhQ78IK/R7cvZ+0gGLqdhBepzf2QYYM6vMLqHyIhOFlVVbL6mxBCUPbopp/XmTU&#10;i9evnQ/xC7eaJKGmHtNnLOFwEyJmRNejS0oWrJLNtVQqK77dbZUnB0gDLmfl6TH6b27KkB5LmZ2V&#10;SAIGSDShIKKoHbYeTEsJqBYZzKLPuY1NGTI7Uu4rCN2YI4cdaaNlRO4qqWt6XqYnXWOxyqTKeGbf&#10;1EGCcAQtSXHYDRnz5RHenW2ecQ7ejgQNjl1LTHsDId6DR0Zi2bhl8Q4PoSz2YieJks76n3+7T/5I&#10;FLRS0iPDsc8fe/CcEvXVIIWW1XyeViIr88XZDBX/1rJ7azF7vbWIcYX77FgWk39UR1F4q59wGTcp&#10;K5rAMMw9Ijop2zhuHq4z45tNdsM1cBBvzINjKXhCLgH+ODyBdxMjInLp1h63AVbviDH6pi+N3eyj&#10;FTKzJiE94opTSQquUJ7PtO5pR9/q2ev1p7T+BQAA//8DAFBLAwQUAAYACAAAACEABiA35+EAAAAL&#10;AQAADwAAAGRycy9kb3ducmV2LnhtbEyPy27CMBBF95X6D9YgdVecOALSEAdVfaiIXUMXLE08JIF4&#10;HMUG0r+vWdHdjObozrn5ajQdu+DgWksS4mkEDKmyuqVaws/28zkF5rwirTpLKOEXHayKx4dcZdpe&#10;6Rsvpa9ZCCGXKQmN933GuasaNMpNbY8Ubgc7GOXDOtRcD+oawk3HRRTNuVEthQ+N6vGtwepUno2E&#10;w2y3Tk98vflalFxsxPtx+7E7Svk0GV+XwDyO/g7DTT+oQxGc9vZM2rFOwsssFQGVkIoE2A2I43QB&#10;bB+meZIAL3L+v0PxBwAA//8DAFBLAQItABQABgAIAAAAIQC2gziS/gAAAOEBAAATAAAAAAAAAAAA&#10;AAAAAAAAAABbQ29udGVudF9UeXBlc10ueG1sUEsBAi0AFAAGAAgAAAAhADj9If/WAAAAlAEAAAsA&#10;AAAAAAAAAAAAAAAALwEAAF9yZWxzLy5yZWxzUEsBAi0AFAAGAAgAAAAhAE1jen11AgAA3AQAAA4A&#10;AAAAAAAAAAAAAAAALgIAAGRycy9lMm9Eb2MueG1sUEsBAi0AFAAGAAgAAAAhAAYgN+fhAAAACwEA&#10;AA8AAAAAAAAAAAAAAAAAzwQAAGRycy9kb3ducmV2LnhtbFBLBQYAAAAABAAEAPMAAADdBQAAAAA=&#10;" fillcolor="#002060" stroked="f" strokeweight="1pt">
                <v:textbox>
                  <w:txbxContent>
                    <w:p w14:paraId="469E01EE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6BCDFE1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Поларни дан</w:t>
                      </w:r>
                    </w:p>
                  </w:txbxContent>
                </v:textbox>
              </v:rect>
            </w:pict>
          </mc:Fallback>
        </mc:AlternateContent>
      </w:r>
      <w:r w:rsidR="00535BC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36CAF13" wp14:editId="6304FF0A">
                <wp:simplePos x="0" y="0"/>
                <wp:positionH relativeFrom="column">
                  <wp:posOffset>-247650</wp:posOffset>
                </wp:positionH>
                <wp:positionV relativeFrom="paragraph">
                  <wp:posOffset>1409700</wp:posOffset>
                </wp:positionV>
                <wp:extent cx="1019175" cy="742950"/>
                <wp:effectExtent l="0" t="0" r="9525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29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B06F69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7AED641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Пролећна и јесења равнодневица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6CAF13" id="Rectangle 19" o:spid="_x0000_s1036" style="position:absolute;left:0;text-align:left;margin-left:-19.5pt;margin-top:111pt;width:80.25pt;height:58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A7YcwIAAN0EAAAOAAAAZHJzL2Uyb0RvYy54bWysVFtP2zAUfp+0/2D5fSSpCqUVKapATJMQ&#10;IMrE86ljJ5Z8m+02Yb9+x04KjO1pWh/cc/O5fP5OLi4HrciB+yCtqWl1UlLCDbONNG1Nvz/dfDmn&#10;JEQwDShreE1feKCX68+fLnq34jPbWdVwTzCJCave1bSL0a2KIrCOawgn1nGDTmG9hoiqb4vGQ4/Z&#10;tSpmZXlW9NY3zlvGQ0Dr9eik65xfCM7ivRCBR6Jqir3FfPp87tJZrC9g1XpwnWRTG/APXWiQBou+&#10;prqGCGTv5R+ptGTeBiviCbO6sEJIxvMMOE1Vfphm24HjeRYEJ7hXmML/S8vuDg+eyAbfbkmJAY1v&#10;9IiogWkVJ2hDgHoXVhi3dQ9+0gKKadpBeJ3+cQ4yZFBfXkHlQyQMjVVZLavFKSUMfYv5bHmaUS/e&#10;bjsf4lduNUlCTT2Wz1jC4TZErIihx5BULFglmxupVFZ8u7tSnhwgPXA5K8+O2X8LU4b02MpsUSIJ&#10;GCDRhIKIonY4ejAtJaBaZDCLPtc2NlXI7Ei1ryF0Y42cdqSNlhG5q6Su6XmZfsmMzSqTOuOZfdME&#10;CcIRtCTFYTeMmOcrybSzzQs+hLcjQ4NjNxLr3kKID+CRktg3rlm8x0Moi8PYSaKks/7n3+wpHpmC&#10;Xkp6pDgO+mMPnlOivhnk0LKaz9NOZGV+upih4t97du89Zq+vLIJc4UI7lsUUH9VRFN7qZ9zGTaqK&#10;LjAMa4+QTspVHFcP95nxzSaH4R44iLdm61hKnqBLiD8Nz+DdRImIZLqzx3WA1QdmjLHpprGbfbRC&#10;Ztq84YrPkhTcofxA076nJX2v56i3r9L6FwAAAP//AwBQSwMEFAAGAAgAAAAhAH4AhErgAAAACwEA&#10;AA8AAABkcnMvZG93bnJldi54bWxMj81uwjAQhO+V+g7WVuoNHIxoaZoNqvqjIm4NPXA08ZIE4nUU&#10;G0jfvs6pve1oRrPfZKvBtuJCvW8cI8ymCQji0pmGK4Tv7cdkCcIHzUa3jgnhhzys8tubTKfGXfmL&#10;LkWoRCxhn2qEOoQuldKXNVntp64jjt7B9VaHKPtKml5fY7ltpUqSB2l1w/FDrTt6rak8FWeLcFjs&#10;1suTXG8+HwupNurtuH3fHRHv74aXZxCBhvAXhhE/okMemfbuzMaLFmEyf4pbAoJSKh5jQs0WIPYI&#10;89GSeSb/b8h/AQAA//8DAFBLAQItABQABgAIAAAAIQC2gziS/gAAAOEBAAATAAAAAAAAAAAAAAAA&#10;AAAAAABbQ29udGVudF9UeXBlc10ueG1sUEsBAi0AFAAGAAgAAAAhADj9If/WAAAAlAEAAAsAAAAA&#10;AAAAAAAAAAAALwEAAF9yZWxzLy5yZWxzUEsBAi0AFAAGAAgAAAAhAItMDthzAgAA3QQAAA4AAAAA&#10;AAAAAAAAAAAALgIAAGRycy9lMm9Eb2MueG1sUEsBAi0AFAAGAAgAAAAhAH4AhErgAAAACwEAAA8A&#10;AAAAAAAAAAAAAAAAzQQAAGRycy9kb3ducmV2LnhtbFBLBQYAAAAABAAEAPMAAADaBQAAAAA=&#10;" fillcolor="#002060" stroked="f" strokeweight="1pt">
                <v:textbox>
                  <w:txbxContent>
                    <w:p w14:paraId="2CB06F69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7AED641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Пролећна и јесења равнодневица</w:t>
                      </w:r>
                    </w:p>
                  </w:txbxContent>
                </v:textbox>
              </v:rect>
            </w:pict>
          </mc:Fallback>
        </mc:AlternateContent>
      </w:r>
      <w:r w:rsidR="00535BC4">
        <w:rPr>
          <w:noProof/>
        </w:rPr>
        <w:drawing>
          <wp:inline distT="0" distB="0" distL="0" distR="0" wp14:anchorId="61A5C515" wp14:editId="2F86B110">
            <wp:extent cx="5330952" cy="3657600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9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0F79" w14:textId="77777777" w:rsidR="00535BC4" w:rsidRDefault="00535BC4" w:rsidP="00535BC4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D438502" wp14:editId="02528189">
                <wp:simplePos x="0" y="0"/>
                <wp:positionH relativeFrom="column">
                  <wp:posOffset>6086475</wp:posOffset>
                </wp:positionH>
                <wp:positionV relativeFrom="paragraph">
                  <wp:posOffset>373380</wp:posOffset>
                </wp:positionV>
                <wp:extent cx="1019175" cy="762000"/>
                <wp:effectExtent l="0" t="0" r="9525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620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CD5FB2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1DCE23E" w14:textId="77777777" w:rsidR="00535BC4" w:rsidRPr="006A2362" w:rsidRDefault="002302BE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Број т</w:t>
                            </w:r>
                            <w:r w:rsidR="00535BC4"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оплотни</w:t>
                            </w: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х појасева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438502" id="Rectangle 23" o:spid="_x0000_s1037" style="position:absolute;left:0;text-align:left;margin-left:479.25pt;margin-top:29.4pt;width:80.25pt;height:60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BnXcwIAAN0EAAAOAAAAZHJzL2Uyb0RvYy54bWysVE1v2zAMvQ/YfxB0X21nbdMGdYogQYcB&#10;RVusHXpmZMkWoK9JSuzu14+SnbTrdhp2UUiR5iOfHnN1PWhF9twHaU1Nq5OSEm6YbaRpa/r96ebT&#10;BSUhgmlAWcNr+sIDvV5+/HDVuwWf2c6qhnuCRUxY9K6mXYxuURSBdVxDOLGOGwwK6zVEdH1bNB56&#10;rK5VMSvL86K3vnHeMh4C3m7GIF3m+kJwFu+FCDwSVVPsLebT53ObzmJ5BYvWg+skm9qAf+hCgzQI&#10;eiy1gQhk5+UfpbRk3gYr4gmzurBCSMbzDDhNVb6b5rEDx/MsSE5wR5rC/yvL7vYPnsimprPPlBjQ&#10;+EbfkDUwreIE75Cg3oUF5j26Bz95Ac007SC8Tr84BxkyqS9HUvkQCcPLqqwuq/kZJQxj83N8tMx6&#10;8fq18yF+4VaTZNTUI3zmEva3ISIiph5SEliwSjY3Uqns+Ha7Vp7sIT1wOSvPD9V/S1OG9NjKbI7g&#10;hAEKTSiIaGqHowfTUgKqRQWz6DO2sQkhqyNhbyB0I0YuO8pGy4jaVVLX9AKnOs6lTOqMZ/VNEyQK&#10;R9KSFYftkDmvqgO/W9u84EN4Oyo0OHYjEfcWQnwAj5LEvnHN4j0eQlkcxk4WJZ31P/92n/JRKRil&#10;pEeJ46A/duA5JeqrQQ1dVqenaSeyc3o2n6Hj30a2byNmp9cWSa5woR3LZsqP6mAKb/UzbuMqoWII&#10;DEPskdLJWcdx9XCfGV+tchrugYN4ax4dS8UTdYnxp+EZvJskEVFMd/awDrB4p4wxN31p7GoXrZBZ&#10;NonqkVfUUHJwh7Kapn1PS/rWz1mv/0rLXwAAAP//AwBQSwMEFAAGAAgAAAAhAEynnVjgAAAACwEA&#10;AA8AAABkcnMvZG93bnJldi54bWxMj81uwjAQhO+V+g7WVuqtOImUEtI4qOqPirg19MDRxEsSiNdR&#10;bCB9+y6nctvdGc1+Uywn24szjr5zpCCeRSCQamc6ahT8bD6fMhA+aDK6d4QKftHDsry/K3Ru3IW+&#10;8VyFRnAI+VwraEMYcil93aLVfuYGJNb2brQ68Do20oz6wuG2l0kUPUurO+IPrR7wrcX6WJ2sgn26&#10;XWVHuVp/zSuZrJP3w+Zje1Dq8WF6fQERcAr/ZrjiMzqUzLRzJzJe9AoWaZayVUGacYWrIY4X3G7H&#10;05xPsizkbYfyDwAA//8DAFBLAQItABQABgAIAAAAIQC2gziS/gAAAOEBAAATAAAAAAAAAAAAAAAA&#10;AAAAAABbQ29udGVudF9UeXBlc10ueG1sUEsBAi0AFAAGAAgAAAAhADj9If/WAAAAlAEAAAsAAAAA&#10;AAAAAAAAAAAALwEAAF9yZWxzLy5yZWxzUEsBAi0AFAAGAAgAAAAhADVQGddzAgAA3QQAAA4AAAAA&#10;AAAAAAAAAAAALgIAAGRycy9lMm9Eb2MueG1sUEsBAi0AFAAGAAgAAAAhAEynnVjgAAAACwEAAA8A&#10;AAAAAAAAAAAAAAAAzQQAAGRycy9kb3ducmV2LnhtbFBLBQYAAAAABAAEAPMAAADaBQAAAAA=&#10;" fillcolor="#002060" stroked="f" strokeweight="1pt">
                <v:textbox>
                  <w:txbxContent>
                    <w:p w14:paraId="10CD5FB2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1DCE23E" w14:textId="77777777" w:rsidR="00535BC4" w:rsidRPr="006A2362" w:rsidRDefault="002302BE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Број т</w:t>
                      </w:r>
                      <w:r w:rsidR="00535BC4"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оплотни</w:t>
                      </w: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х појасева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2401626" wp14:editId="5F9E7E2E">
            <wp:extent cx="5312664" cy="3657600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F8127" w14:textId="77777777" w:rsidR="00535BC4" w:rsidRDefault="00535BC4" w:rsidP="00535BC4">
      <w:pPr>
        <w:jc w:val="center"/>
        <w:rPr>
          <w:lang w:val="sr-Cyrl-RS"/>
        </w:rPr>
      </w:pPr>
    </w:p>
    <w:p w14:paraId="434A9A19" w14:textId="1B79BFB6" w:rsidR="00F26665" w:rsidRDefault="00BF5F04" w:rsidP="00F26665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20DD959" wp14:editId="1502B46B">
                <wp:simplePos x="0" y="0"/>
                <wp:positionH relativeFrom="column">
                  <wp:posOffset>-282271</wp:posOffset>
                </wp:positionH>
                <wp:positionV relativeFrom="paragraph">
                  <wp:posOffset>2723321</wp:posOffset>
                </wp:positionV>
                <wp:extent cx="1019175" cy="620201"/>
                <wp:effectExtent l="0" t="0" r="9525" b="889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20201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82A324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DB968F5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Преступна година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0DD959" id="Rectangle 29" o:spid="_x0000_s1038" style="position:absolute;left:0;text-align:left;margin-left:-22.25pt;margin-top:214.45pt;width:80.25pt;height:48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lmycQIAAN0EAAAOAAAAZHJzL2Uyb0RvYy54bWysVNtO3DAQfa/Uf7D8XnIR14gsWoGoKiFA&#10;QMXzrGMnlnyr7d2Efn3HThYo7VPVffDOeMYzPsdncn4xaUV23AdpTUurg5ISbpjtpOlb+v3p+ssp&#10;JSGC6UBZw1v6wgO9WH3+dD66htd2sKrjnmARE5rRtXSI0TVFEdjANYQD67jBoLBeQ0TX90XnYcTq&#10;WhV1WR4Xo/Wd85bxEHD3ag7SVa4vBGfxTojAI1EtxbvFvPq8btJarM6h6T24QbLlGvAPt9AgDTZ9&#10;LXUFEcjWyz9Kacm8DVbEA2Z1YYWQjGcMiKYqP6B5HMDxjAXJCe6VpvD/yrLb3b0nsmtpfUaJAY1v&#10;9ICsgekVJ7iHBI0uNJj36O794gU0E9pJeJ3+EQeZMqkvr6TyKRKGm1VZnVUnR5QwjB3XJeJMRYu3&#10;086H+JVbTZLRUo/tM5ewuwlxTt2npGbBKtldS6Wy4/vNpfJkB+mBsfhxflOs/luaMmTEq9QnJYqA&#10;AQpNKIhoaofQg+kpAdWjgln0ubexqQM2hyb1voIwzD1y2Vk2WkbUrpK6padl+i24lEnHeFbfgiBR&#10;OJOWrDhtpsx5VacjaWtjuxd8CG9nhQbHriX2vYEQ78GjJPHeOGbxDhehLIKxi0XJYP3Pv+2nfFQK&#10;RikZUeII9McWPKdEfTOoobPq8DDNRHYOj05qdPz7yOZ9xGz1pUWSKxxox7KZ8qPam8Jb/YzTuE5d&#10;MQSGYe+Z0sW5jPPo4Twzvl7nNJwDB/HGPDqWiu8Zf5qewbtFEhHFdGv34wDNB2XMuemksetttEJm&#10;2bzxinJLDs5QFt4y72lI3/s56+2rtPoFAAD//wMAUEsDBBQABgAIAAAAIQBsWSqI4gAAAAsBAAAP&#10;AAAAZHJzL2Rvd25yZXYueG1sTI/LbsIwEEX3lfoP1lTqDhysJE3TOKjqQ0XsGrpgaeIhCcTjKDaQ&#10;/n3Nii5Hc3TvucVyMj074+g6SxIW8wgYUm11R42En83nLAPmvCKtekso4RcdLMv7u0Ll2l7oG8+V&#10;b1gIIZcrCa33Q865q1s0ys3tgBR+ezsa5cM5NlyP6hLCTc9FFKXcqI5CQ6sGfGuxPlYnI2GfbFfZ&#10;ka/WX08VF2vxfth8bA9SPj5Mry/APE7+BsNVP6hDGZx29kTasV7CLI6TgEqIRfYM7Eos0rBuJyER&#10;aQq8LPj/DeUfAAAA//8DAFBLAQItABQABgAIAAAAIQC2gziS/gAAAOEBAAATAAAAAAAAAAAAAAAA&#10;AAAAAABbQ29udGVudF9UeXBlc10ueG1sUEsBAi0AFAAGAAgAAAAhADj9If/WAAAAlAEAAAsAAAAA&#10;AAAAAAAAAAAALwEAAF9yZWxzLy5yZWxzUEsBAi0AFAAGAAgAAAAhAKf2WbJxAgAA3QQAAA4AAAAA&#10;AAAAAAAAAAAALgIAAGRycy9lMm9Eb2MueG1sUEsBAi0AFAAGAAgAAAAhAGxZKojiAAAACwEAAA8A&#10;AAAAAAAAAAAAAAAAywQAAGRycy9kb3ducmV2LnhtbFBLBQYAAAAABAAEAPMAAADaBQAAAAA=&#10;" fillcolor="#002060" stroked="f" strokeweight="1pt">
                <v:textbox>
                  <w:txbxContent>
                    <w:p w14:paraId="3B82A324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DB968F5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Преступна година</w:t>
                      </w:r>
                    </w:p>
                  </w:txbxContent>
                </v:textbox>
              </v:rect>
            </w:pict>
          </mc:Fallback>
        </mc:AlternateContent>
      </w:r>
      <w:r w:rsidR="00535BC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E5B9B67" wp14:editId="7B659F72">
                <wp:simplePos x="0" y="0"/>
                <wp:positionH relativeFrom="column">
                  <wp:posOffset>6105525</wp:posOffset>
                </wp:positionH>
                <wp:positionV relativeFrom="paragraph">
                  <wp:posOffset>2476500</wp:posOffset>
                </wp:positionV>
                <wp:extent cx="1019175" cy="723900"/>
                <wp:effectExtent l="0" t="0" r="9525" b="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239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838174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00A08E0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Трајање револуције планета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5B9B67" id="Rectangle 32" o:spid="_x0000_s1039" style="position:absolute;left:0;text-align:left;margin-left:480.75pt;margin-top:195pt;width:80.25pt;height:5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VOUdgIAAN0EAAAOAAAAZHJzL2Uyb0RvYy54bWysVNtOGzEQfa/Uf7D8XvbCJRCxQRGIqhIC&#10;BFQ8T7z2riXfajvZpV/fsXcDlPapah6cGc9kzszxmZxfjFqRHfdBWtPQ6qCkhBtmW2m6hn5/uv5y&#10;SkmIYFpQ1vCGvvBAL1afP50Pbslr21vVck+wiAnLwTW0j9EtiyKwnmsIB9Zxg0FhvYaIru+K1sOA&#10;1bUq6rI8KQbrW+ct4yHg7dUUpKtcXwjO4p0QgUeiGoq9xXz6fG7SWazOYdl5cL1kcxvwD11okAZB&#10;X0tdQQSy9fKPUloyb4MV8YBZXVghJON5BpymKj9M89iD43kWJCe4V5rC/yvLbnf3nsi2oYc1JQY0&#10;vtEDsgamU5zgHRI0uLDEvEd372cvoJmmHYXX6RvnIGMm9eWVVD5GwvCyKquzanFMCcPYoj48KzPr&#10;xduvnQ/xK7eaJKOhHuEzl7C7CRERMXWfksCCVbK9lkplx3ebS+XJDtIDl3V5sq/+W5oyZMBW6gWC&#10;EwYoNKEgoqkdjh5MRwmoDhXMos/YxiaErI6EfQWhnzBy2Uk2WkbUrpK6oadl+qRrbFaZ1BnP6psn&#10;SBROpCUrjpsxc14d7vnd2PYFH8LbSaHBsWuJuDcQ4j14lCT2jWsW7/AQyuIwdrYo6a3/+bf7lI9K&#10;wSglA0ocB/2xBc8pUd8MauisOjpKO5Gdo+NFjY5/H9m8j5itvrRIcoUL7Vg2U35Ue1N4q59xG9cJ&#10;FUNgGGJPlM7OZZxWD/eZ8fU6p+EeOIg35tGxVDxRlxh/Gp/Bu1kSEcV0a/frAMsPyphy0y+NXW+j&#10;FTLLJlE98YrPkhzcofxA876nJX3v56y3f6XVLwAAAP//AwBQSwMEFAAGAAgAAAAhAM1O2RfiAAAA&#10;DAEAAA8AAABkcnMvZG93bnJldi54bWxMj8tuwjAQRfeV+g/WVOqu2HEbCmkmqOpDRewaumBpYpME&#10;YjuKDaR/32FFdzOaozvn5ovRduxkhtB6h5BMBDDjKq9bVyP8rD8fZsBCVE6rzjuD8GsCLIrbm1xl&#10;2p/dtzmVsWYU4kKmEJoY+4zzUDXGqjDxvXF02/nBqkjrUHM9qDOF245LIabcqtbRh0b15q0x1aE8&#10;WoRdulnODny5+nouuVzJ9/36Y7NHvL8bX1+ARTPGKwwXfVKHgpy2/uh0YB3CfJqkhCI8zgWVuhCJ&#10;lDRtEVLxJIAXOf9fovgDAAD//wMAUEsBAi0AFAAGAAgAAAAhALaDOJL+AAAA4QEAABMAAAAAAAAA&#10;AAAAAAAAAAAAAFtDb250ZW50X1R5cGVzXS54bWxQSwECLQAUAAYACAAAACEAOP0h/9YAAACUAQAA&#10;CwAAAAAAAAAAAAAAAAAvAQAAX3JlbHMvLnJlbHNQSwECLQAUAAYACAAAACEA7pVTlHYCAADdBAAA&#10;DgAAAAAAAAAAAAAAAAAuAgAAZHJzL2Uyb0RvYy54bWxQSwECLQAUAAYACAAAACEAzU7ZF+IAAAAM&#10;AQAADwAAAAAAAAAAAAAAAADQBAAAZHJzL2Rvd25yZXYueG1sUEsFBgAAAAAEAAQA8wAAAN8FAAAA&#10;AA==&#10;" fillcolor="#002060" stroked="f" strokeweight="1pt">
                <v:textbox>
                  <w:txbxContent>
                    <w:p w14:paraId="10838174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00A08E0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Трајање револуције планета</w:t>
                      </w:r>
                    </w:p>
                  </w:txbxContent>
                </v:textbox>
              </v:rect>
            </w:pict>
          </mc:Fallback>
        </mc:AlternateContent>
      </w:r>
      <w:r w:rsidR="00535BC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4A2E13D" wp14:editId="77A78858">
                <wp:simplePos x="0" y="0"/>
                <wp:positionH relativeFrom="column">
                  <wp:posOffset>6105525</wp:posOffset>
                </wp:positionH>
                <wp:positionV relativeFrom="paragraph">
                  <wp:posOffset>1649730</wp:posOffset>
                </wp:positionV>
                <wp:extent cx="1019175" cy="485775"/>
                <wp:effectExtent l="0" t="0" r="9525" b="9525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857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C802C0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E1E7158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Дан на Марсу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A2E13D" id="Rectangle 31" o:spid="_x0000_s1040" style="position:absolute;left:0;text-align:left;margin-left:480.75pt;margin-top:129.9pt;width:80.25pt;height:38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dK8cgIAAN0EAAAOAAAAZHJzL2Uyb0RvYy54bWysVFtP2zAUfp+0/2D5fSTpCoWIFFUgpkkI&#10;0GDi+dSxE0u+zXabsF+/YycFxvY0rQ/uuflcPn8n5xejVmTPfZDWNLQ6KinhhtlWmq6h3x+vP51S&#10;EiKYFpQ1vKHPPNCL9ccP54Or+cL2VrXcE0xiQj24hvYxurooAuu5hnBkHTfoFNZriKj6rmg9DJhd&#10;q2JRlifFYH3rvGU8BLReTU66zvmF4CzeCRF4JKqh2FvMp8/nNp3F+hzqzoPrJZvbgH/oQoM0WPQl&#10;1RVEIDsv/0ilJfM2WBGPmNWFFUIynmfAaary3TQPPTieZ0FwgnuBKfy/tOx2f++JbBv6uaLEgMY3&#10;+oaogekUJ2hDgAYXaox7cPd+1gKKadpReJ3+cQ4yZlCfX0DlYyQMjVVZnVWrY0oY+panxyuUMU3x&#10;etv5EL9wq0kSGuqxfMYS9jchTqGHkFQsWCXba6lUVny3vVSe7CE9cLkoT/KbYvbfwpQhA7ayWJVI&#10;AgZINKEgoqgdjh5MRwmoDhnMos+1jU0VsDjUqfYVhH6qkdNOtNEyIneV1A09LdNvnkuZdI1n9s0T&#10;JAgn0JIUx+2YMa+W6UoybW37jA/h7cTQ4Ni1xLo3EOI9eKQk9o1rFu/wEMriMHaWKOmt//k3e4pH&#10;pqCXkgEpjoP+2IHnlKivBjl0Vi2XaSeysjxeLVDxbz3btx6z05cWQUaaYHdZTPFRHUThrX7Cbdyk&#10;qugCw7D2BOmsXMZp9XCfGd9schjugYN4Yx4cS8kPiD+OT+DdTImIZLq1h3WA+h0zpth009jNLloh&#10;M21ecUW6JQV3KBNv3ve0pG/1HPX6VVr/AgAA//8DAFBLAwQUAAYACAAAACEAvpJ41eIAAAAMAQAA&#10;DwAAAGRycy9kb3ducmV2LnhtbEyPy27CMBBF95X6D9ZU6q44cZQU0jio6kNF7Bq6YGniIQnEdhQb&#10;SP++w4ouR3N17znFcjI9O+PoO2clxLMIGNra6c42En42n09zYD4oq1XvLEr4RQ/L8v6uULl2F/uN&#10;5yo0jEqsz5WENoQh59zXLRrlZ25AS7+9G40KdI4N16O6ULnpuYiijBvVWVpo1YBvLdbH6mQk7NPt&#10;an7kq/XXc8XFWrwfNh/bg5SPD9PrC7CAU7iF4YpP6FAS086drPasl7DI4pSiEkS6IIdrIhaC9HYS&#10;kiRLgJcF/y9R/gEAAP//AwBQSwECLQAUAAYACAAAACEAtoM4kv4AAADhAQAAEwAAAAAAAAAAAAAA&#10;AAAAAAAAW0NvbnRlbnRfVHlwZXNdLnhtbFBLAQItABQABgAIAAAAIQA4/SH/1gAAAJQBAAALAAAA&#10;AAAAAAAAAAAAAC8BAABfcmVscy8ucmVsc1BLAQItABQABgAIAAAAIQAftdK8cgIAAN0EAAAOAAAA&#10;AAAAAAAAAAAAAC4CAABkcnMvZTJvRG9jLnhtbFBLAQItABQABgAIAAAAIQC+knjV4gAAAAwBAAAP&#10;AAAAAAAAAAAAAAAAAMwEAABkcnMvZG93bnJldi54bWxQSwUGAAAAAAQABADzAAAA2wUAAAAA&#10;" fillcolor="#002060" stroked="f" strokeweight="1pt">
                <v:textbox>
                  <w:txbxContent>
                    <w:p w14:paraId="62C802C0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E1E7158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Дан на Марсу</w:t>
                      </w:r>
                    </w:p>
                  </w:txbxContent>
                </v:textbox>
              </v:rect>
            </w:pict>
          </mc:Fallback>
        </mc:AlternateContent>
      </w:r>
      <w:r w:rsidR="00535BC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1269818" wp14:editId="30D968B7">
                <wp:simplePos x="0" y="0"/>
                <wp:positionH relativeFrom="column">
                  <wp:posOffset>6115050</wp:posOffset>
                </wp:positionH>
                <wp:positionV relativeFrom="paragraph">
                  <wp:posOffset>744855</wp:posOffset>
                </wp:positionV>
                <wp:extent cx="1019175" cy="723900"/>
                <wp:effectExtent l="0" t="0" r="9525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239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A77EC6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3B743D3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Смена годишњих доба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269818" id="Rectangle 30" o:spid="_x0000_s1041" style="position:absolute;left:0;text-align:left;margin-left:481.5pt;margin-top:58.65pt;width:80.25pt;height:5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vsQdgIAAN0EAAAOAAAAZHJzL2Uyb0RvYy54bWysVE1v2zAMvQ/YfxB0X22nH2mDOkWQoMOA&#10;oi3aDj0zsmQL0NckJXb360fJTtt1Ow3LQSFFho98eszl1aAV2XMfpDU1rY5KSrhhtpGmren3p+sv&#10;55SECKYBZQ2v6QsP9Gr5+dNl7xZ8ZjurGu4JFjFh0buadjG6RVEE1nEN4cg6bjAorNcQ0fVt0Xjo&#10;sbpWxawsz4re+sZ5y3gIeLsZg3SZ6wvBWbwTIvBIVE2xt5hPn89tOovlJSxaD66TbGoD/qELDdIg&#10;6GupDUQgOy//KKUl8zZYEY+Y1YUVQjKeZ8BpqvLDNI8dOJ5nQXKCe6Up/L+y7HZ/74lsanqM9BjQ&#10;+EYPyBqYVnGCd0hQ78IC8x7dvZ+8gGaadhBep2+cgwyZ1JdXUvkQCcPLqqwuqvkpJQxj89nxRZmL&#10;Fm+/dj7Er9xqkoyaeoTPXML+JkRExNRDSgILVsnmWiqVHd9u18qTPaQHLmfl2aH6b2nKkB5bmc0R&#10;nDBAoQkFEU3tcPRgWkpAtahgFn3GNjYhZHUk7A2EbsTIZUfZaBlRu0rqmp6X6ZOusVllUmc8q2+a&#10;IFE4kpasOGyHzHl1euB3a5sXfAhvR4UGx64l4t5AiPfgUZLYN65ZvMNDKIvD2MmipLP+59/uUz4q&#10;BaOU9ChxHPTHDjynRH0zqKGL6uQk7UR2Tk7nM3T8+8j2fcTs9NoiyRUutGPZTPlRHUzhrX7GbVwl&#10;VAyBYYg9Ujo56ziuHu4z46tVTsM9cBBvzKNjqXiiLjH+NDyDd5MkIorp1h7WARYflDHmpl8au9pF&#10;K2SWTaJ65BWfJTm4Q/mBpn1PS/rez1lv/0rLXwAAAP//AwBQSwMEFAAGAAgAAAAhABgfI4fiAAAA&#10;DAEAAA8AAABkcnMvZG93bnJldi54bWxMj8tuwjAURPeV+g/WrdRdcWKLR9M4qOpDRewaumBp4ksS&#10;iK+j2ED69zUruhzNaOZMvhxtx844+NaRgnSSAEOqnGmpVvCz+XxaAPNBk9GdI1Twix6Wxf1drjPj&#10;LvSN5zLULJaQz7SCJoQ+49xXDVrtJ65Hit7eDVaHKIeam0FfYrntuEiSGbe6pbjQ6B7fGqyO5ckq&#10;2E+3q8WRr9Zf85KLtXg/bD62B6UeH8bXF2ABx3ALwxU/okMRmXbuRMazTsHzTMYvIRrpXAK7JlIh&#10;p8B2CoRMJfAi5/9PFH8AAAD//wMAUEsBAi0AFAAGAAgAAAAhALaDOJL+AAAA4QEAABMAAAAAAAAA&#10;AAAAAAAAAAAAAFtDb250ZW50X1R5cGVzXS54bWxQSwECLQAUAAYACAAAACEAOP0h/9YAAACUAQAA&#10;CwAAAAAAAAAAAAAAAAAvAQAAX3JlbHMvLnJlbHNQSwECLQAUAAYACAAAACEA9Xb7EHYCAADdBAAA&#10;DgAAAAAAAAAAAAAAAAAuAgAAZHJzL2Uyb0RvYy54bWxQSwECLQAUAAYACAAAACEAGB8jh+IAAAAM&#10;AQAADwAAAAAAAAAAAAAAAADQBAAAZHJzL2Rvd25yZXYueG1sUEsFBgAAAAAEAAQA8wAAAN8FAAAA&#10;AA==&#10;" fillcolor="#002060" stroked="f" strokeweight="1pt">
                <v:textbox>
                  <w:txbxContent>
                    <w:p w14:paraId="4BA77EC6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3B743D3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Смена годишњих доба</w:t>
                      </w:r>
                    </w:p>
                  </w:txbxContent>
                </v:textbox>
              </v:rect>
            </w:pict>
          </mc:Fallback>
        </mc:AlternateContent>
      </w:r>
      <w:r w:rsidR="00535BC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1D1516B" wp14:editId="462D4BAA">
                <wp:simplePos x="0" y="0"/>
                <wp:positionH relativeFrom="column">
                  <wp:posOffset>-285750</wp:posOffset>
                </wp:positionH>
                <wp:positionV relativeFrom="paragraph">
                  <wp:posOffset>1649095</wp:posOffset>
                </wp:positionV>
                <wp:extent cx="1019175" cy="419100"/>
                <wp:effectExtent l="0" t="0" r="9525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40124E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90AEE1C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Еклиптика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D1516B" id="Rectangle 28" o:spid="_x0000_s1042" style="position:absolute;left:0;text-align:left;margin-left:-22.5pt;margin-top:129.85pt;width:80.25pt;height:3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ZurdAIAAN0EAAAOAAAAZHJzL2Uyb0RvYy54bWysVMtu2zAQvBfoPxC8N5IM52VEDowEKQoE&#10;adCkyJmmKIkAXyVpS+nXd0jJSZr2VNQHepe73tkdzvrictSK7IUP0pqaVkclJcJw20jT1fT7482n&#10;M0pCZKZhyhpR02cR6OX644eLwa3EwvZWNcITFDFhNbia9jG6VVEE3gvNwpF1wiDYWq9ZhOu7ovFs&#10;QHWtikVZnhSD9Y3zlosQcHs9Bek6129bwePXtg0iElVT9Bbz6fO5TWexvmCrzjPXSz63wf6hC82k&#10;AehLqWsWGdl5+UcpLbm3wbbxiFtd2LaVXOQZME1VvpvmoWdO5FlATnAvNIX/V5bf7e89kU1NF3gp&#10;wzTe6BtYY6ZTguAOBA0urJD34O797AWYadqx9Tp9Yw4yZlKfX0gVYyQcl1VZnVenx5RwxJawy8x6&#10;8fpr50P8LKwmyaipB3zmku1vQwQiUg8pCSxYJZsbqVR2fLe9Up7sWXrgclGeHKr/lqYMGdDK4hTg&#10;hDMIrVUswtQOowfTUcJUBwXz6DO2sQkhqyNhX7PQTxi57CQbLSO0q6Su6VmZPukazSqTOhNZffME&#10;icKJtGTFcTtmzquTA79b2zzjIbydFBocv5HAvWUh3jMPSaJvrFn8iqNVFsPY2aKkt/7n3+5TPpSC&#10;KCUDJI5Bf+yYF5SoLwYaOq+Wy7QT2Vkeny7g+LeR7duI2ekrC5IrLLTj2Uz5UR3M1lv9hG3cJFSE&#10;mOHAniidnas4rR72mYvNJqdhDxyLt+bB8VQ8UZcYfxyfmHezJCLEdGcP68BW75Qx5aZfGrvZRdvK&#10;LJtE9cQrniU52KH8QPO+pyV96+es13+l9S8AAAD//wMAUEsDBBQABgAIAAAAIQDSL0aQ4gAAAAsB&#10;AAAPAAAAZHJzL2Rvd25yZXYueG1sTI/NbsIwEITvlfoO1lbqDRzcuqFpHFT1R0XcGnrgaOIlCcTr&#10;KDaQvn3NqRxHM5r5Jl+MtmMnHHzrSMFsmgBDqpxpqVbws/6czIH5oMnozhEq+EUPi+L2JteZcWf6&#10;xlMZahZLyGdaQRNCn3Huqwat9lPXI0Vv5warQ5RDzc2gz7HcdlwkyRO3uqW40Oge3xqsDuXRKtjJ&#10;zXJ+4MvVV1pysRLv+/XHZq/U/d34+gIs4Bj+w3DBj+hQRKatO5LxrFMweZTxS1Ag5HMK7JKYSQls&#10;q+BByBR4kfPrD8UfAAAA//8DAFBLAQItABQABgAIAAAAIQC2gziS/gAAAOEBAAATAAAAAAAAAAAA&#10;AAAAAAAAAABbQ29udGVudF9UeXBlc10ueG1sUEsBAi0AFAAGAAgAAAAhADj9If/WAAAAlAEAAAsA&#10;AAAAAAAAAAAAAAAALwEAAF9yZWxzLy5yZWxzUEsBAi0AFAAGAAgAAAAhAMRFm6t0AgAA3QQAAA4A&#10;AAAAAAAAAAAAAAAALgIAAGRycy9lMm9Eb2MueG1sUEsBAi0AFAAGAAgAAAAhANIvRpDiAAAACwEA&#10;AA8AAAAAAAAAAAAAAAAAzgQAAGRycy9kb3ducmV2LnhtbFBLBQYAAAAABAAEAPMAAADdBQAAAAA=&#10;" fillcolor="#002060" stroked="f" strokeweight="1pt">
                <v:textbox>
                  <w:txbxContent>
                    <w:p w14:paraId="2440124E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90AEE1C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Еклиптика</w:t>
                      </w:r>
                    </w:p>
                  </w:txbxContent>
                </v:textbox>
              </v:rect>
            </w:pict>
          </mc:Fallback>
        </mc:AlternateContent>
      </w:r>
      <w:r w:rsidR="00535BC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BC91C6" wp14:editId="27312AAE">
                <wp:simplePos x="0" y="0"/>
                <wp:positionH relativeFrom="column">
                  <wp:posOffset>-285750</wp:posOffset>
                </wp:positionH>
                <wp:positionV relativeFrom="paragraph">
                  <wp:posOffset>506730</wp:posOffset>
                </wp:positionV>
                <wp:extent cx="1019175" cy="533400"/>
                <wp:effectExtent l="0" t="0" r="9525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334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457CBF" w14:textId="77777777" w:rsidR="00535BC4" w:rsidRPr="00562BB4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CCFA17A" w14:textId="77777777" w:rsidR="00535BC4" w:rsidRPr="006A2362" w:rsidRDefault="00535BC4" w:rsidP="00535BC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6A2362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Кретања Земље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BC91C6" id="Rectangle 27" o:spid="_x0000_s1043" style="position:absolute;left:0;text-align:left;margin-left:-22.5pt;margin-top:39.9pt;width:80.25pt;height:4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IoZdQIAAN0EAAAOAAAAZHJzL2Uyb0RvYy54bWysVE1PGzEQvVfqf7B8L7sbAoGIDYpAVJUQ&#10;IKDiPPHau5b8VdvJLv31HXs3gdKequbgzHgm82ae3+TictCK7LgP0pqaVkclJdww20jT1vT7882X&#10;M0pCBNOAsobX9JUHern6/Omid0s+s51VDfcEi5iw7F1NuxjdsigC67iGcGQdNxgU1muI6Pq2aDz0&#10;WF2rYlaWp0VvfeO8ZTwEvL0eg3SV6wvBWbwXIvBIVE2xt5hPn89NOovVBSxbD66TbGoD/qELDdIg&#10;6KHUNUQgWy//KKUl8zZYEY+Y1YUVQjKeZ8BpqvLDNE8dOJ5nQXKCO9AU/l9Zdrd78EQ2NZ0tKDGg&#10;8Y0ekTUwreIE75Cg3oUl5j25Bz95Ac007SC8Tt84Bxkyqa8HUvkQCcPLqqzOq8UJJQxjJ8fH8zKz&#10;Xrz92vkQv3KrSTJq6hE+cwm72xAREVP3KQksWCWbG6lUdny7uVKe7CA9cDkrT/fVf0tThvTYymyB&#10;4IQBCk0oiGhqh6MH01ICqkUFs+gztrEJIasjYV9D6EaMXHaUjZYRtaukrulZmT7pGptVJnXGs/qm&#10;CRKFI2nJisNmyJxXB343tnnFh/B2VGhw7EYi7i2E+AAeJYl945rFezyEsjiMnSxKOut//u0+5aNS&#10;MEpJjxLHQX9swXNK1DeDGjqv5vO0E9mZnyxm6Pj3kc37iNnqK4skV7jQjmUz5Ue1N4W3+gW3cZ1Q&#10;MQSGIfZI6eRcxXH1cJ8ZX69zGu6Bg3hrnhxLxRN1ifHn4QW8myQRUUx3dr8OsPygjDE3/dLY9TZa&#10;IbNsEtUjr/gsycEdyg807Xta0vd+znr7V1r9AgAA//8DAFBLAwQUAAYACAAAACEA7nmUIOEAAAAK&#10;AQAADwAAAGRycy9kb3ducmV2LnhtbEyPTW/CMAyG75P2HyJP2g1SuhW6rima9qEhbis7cAyNaQuN&#10;UzUBun8/c9putvzq9fPky9F24oyDbx0pmE0jEEiVMy3VCr43H5MUhA+ajO4coYIf9LAsbm9ynRl3&#10;oS88l6EWXEI+0wqaEPpMSl81aLWfuh6Jb3s3WB14HWppBn3hctvJOIrm0uqW+EOje3xtsDqWJ6tg&#10;n2xX6VGu1p+LUsbr+O2wed8elLq/G1+eQQQcw18YrviMDgUz7dyJjBedgsljwi5BweKJFa6BWZKA&#10;2PEwf0hBFrn8r1D8AgAA//8DAFBLAQItABQABgAIAAAAIQC2gziS/gAAAOEBAAATAAAAAAAAAAAA&#10;AAAAAAAAAABbQ29udGVudF9UeXBlc10ueG1sUEsBAi0AFAAGAAgAAAAhADj9If/WAAAAlAEAAAsA&#10;AAAAAAAAAAAAAAAALwEAAF9yZWxzLy5yZWxzUEsBAi0AFAAGAAgAAAAhAJHAihl1AgAA3QQAAA4A&#10;AAAAAAAAAAAAAAAALgIAAGRycy9lMm9Eb2MueG1sUEsBAi0AFAAGAAgAAAAhAO55lCDhAAAACgEA&#10;AA8AAAAAAAAAAAAAAAAAzwQAAGRycy9kb3ducmV2LnhtbFBLBQYAAAAABAAEAPMAAADdBQAAAAA=&#10;" fillcolor="#002060" stroked="f" strokeweight="1pt">
                <v:textbox>
                  <w:txbxContent>
                    <w:p w14:paraId="78457CBF" w14:textId="77777777" w:rsidR="00535BC4" w:rsidRPr="00562BB4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CCFA17A" w14:textId="77777777" w:rsidR="00535BC4" w:rsidRPr="006A2362" w:rsidRDefault="00535BC4" w:rsidP="00535BC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6A2362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Кретања Земље</w:t>
                      </w:r>
                    </w:p>
                  </w:txbxContent>
                </v:textbox>
              </v:rect>
            </w:pict>
          </mc:Fallback>
        </mc:AlternateContent>
      </w:r>
      <w:r w:rsidR="00D6416B">
        <w:rPr>
          <w:noProof/>
        </w:rPr>
        <w:drawing>
          <wp:inline distT="0" distB="0" distL="0" distR="0" wp14:anchorId="243F0F35" wp14:editId="22372E5C">
            <wp:extent cx="5385816" cy="3657600"/>
            <wp:effectExtent l="0" t="0" r="571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8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67E56" w14:textId="4AB2C6FB" w:rsidR="00F26665" w:rsidRDefault="00F26665" w:rsidP="00F26665">
      <w:pPr>
        <w:jc w:val="center"/>
        <w:rPr>
          <w:lang w:val="sr-Cyrl-RS"/>
        </w:rPr>
      </w:pPr>
    </w:p>
    <w:p w14:paraId="096DB281" w14:textId="77777777" w:rsidR="006A2362" w:rsidRDefault="006A2362" w:rsidP="006A2362">
      <w:pPr>
        <w:rPr>
          <w:lang w:val="sr-Cyrl-RS"/>
        </w:rPr>
      </w:pPr>
      <w:r>
        <w:rPr>
          <w:lang w:val="sr-Cyrl-RS"/>
        </w:rPr>
        <w:t xml:space="preserve">       </w:t>
      </w:r>
    </w:p>
    <w:p w14:paraId="2E99A999" w14:textId="77777777" w:rsidR="00D6416B" w:rsidRDefault="00D6416B" w:rsidP="00D6416B">
      <w:pPr>
        <w:rPr>
          <w:lang w:val="sr-Cyrl-RS"/>
        </w:rPr>
      </w:pPr>
    </w:p>
    <w:p w14:paraId="580C2587" w14:textId="77777777" w:rsidR="00F26665" w:rsidRDefault="00F26665" w:rsidP="00F26665">
      <w:pPr>
        <w:jc w:val="center"/>
        <w:rPr>
          <w:lang w:val="sr-Cyrl-RS"/>
        </w:rPr>
      </w:pPr>
    </w:p>
    <w:p w14:paraId="650888CD" w14:textId="77777777" w:rsidR="00F26665" w:rsidRDefault="00F26665" w:rsidP="00F26665">
      <w:pPr>
        <w:jc w:val="center"/>
        <w:rPr>
          <w:lang w:val="sr-Cyrl-RS"/>
        </w:rPr>
      </w:pPr>
    </w:p>
    <w:p w14:paraId="0EB5A70F" w14:textId="66973699" w:rsidR="00F26665" w:rsidRDefault="00F26665" w:rsidP="00F26665">
      <w:pPr>
        <w:rPr>
          <w:lang w:val="sr-Cyrl-RS"/>
        </w:rPr>
      </w:pPr>
      <w:r>
        <w:rPr>
          <w:lang w:val="sr-Cyrl-RS"/>
        </w:rPr>
        <w:br w:type="page"/>
      </w:r>
    </w:p>
    <w:p w14:paraId="69D6A0EB" w14:textId="77777777" w:rsidR="00F26665" w:rsidRPr="00FA3902" w:rsidRDefault="00F26665" w:rsidP="00F26665">
      <w:pPr>
        <w:jc w:val="center"/>
        <w:rPr>
          <w:lang w:val="sr-Cyrl-RS"/>
        </w:rPr>
      </w:pPr>
      <w:r w:rsidRPr="0085302B">
        <w:rPr>
          <w:b/>
          <w:lang w:val="sr-Cyrl-RS"/>
        </w:rPr>
        <w:lastRenderedPageBreak/>
        <w:t>МОГУЋИ ТОК ЧАСА</w:t>
      </w:r>
    </w:p>
    <w:p w14:paraId="69E85998" w14:textId="77777777" w:rsidR="002302BE" w:rsidRPr="002302BE" w:rsidRDefault="00F26665" w:rsidP="002302BE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11C21096" w14:textId="77777777" w:rsidR="00F26665" w:rsidRDefault="00F26665" w:rsidP="00F26665">
      <w:pPr>
        <w:rPr>
          <w:lang w:val="sr-Cyrl-RS"/>
        </w:rPr>
      </w:pPr>
      <w:r>
        <w:rPr>
          <w:lang w:val="sr-Cyrl-RS"/>
        </w:rPr>
        <w:t>Уколико се наставник определи за писмену проверу знања, онда у уводном делу часа укратко објашњава начин рада и дели ученицима радне листиће.</w:t>
      </w:r>
    </w:p>
    <w:p w14:paraId="5D030157" w14:textId="77777777" w:rsidR="00F26665" w:rsidRDefault="00F26665" w:rsidP="00F26665">
      <w:pPr>
        <w:rPr>
          <w:lang w:val="sr-Cyrl-RS"/>
        </w:rPr>
      </w:pPr>
      <w:r>
        <w:rPr>
          <w:lang w:val="sr-Cyrl-RS"/>
        </w:rPr>
        <w:t>Код усмене провере знања ученика, наставник задаје ученицима први задатак – да у својим свескама нацртају Земљу и правилно стрелицом обележе смер њене ротације. На цртежу треба да уцртају и Земљину осу, Сунце и поделе Земљу на дневну и ноћну половину.</w:t>
      </w:r>
    </w:p>
    <w:p w14:paraId="57573EF2" w14:textId="77777777" w:rsidR="00F26665" w:rsidRDefault="00F26665" w:rsidP="00F26665">
      <w:pPr>
        <w:rPr>
          <w:lang w:val="sr-Cyrl-RS"/>
        </w:rPr>
      </w:pPr>
    </w:p>
    <w:p w14:paraId="4916A9AC" w14:textId="77777777" w:rsidR="00F26665" w:rsidRPr="002302BE" w:rsidRDefault="00F26665" w:rsidP="002302BE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05780A93" w14:textId="77777777" w:rsidR="00F26665" w:rsidRDefault="00F26665" w:rsidP="00F26665">
      <w:pPr>
        <w:rPr>
          <w:lang w:val="sr-Cyrl-RS"/>
        </w:rPr>
      </w:pPr>
      <w:r>
        <w:rPr>
          <w:lang w:val="sr-Cyrl-RS"/>
        </w:rPr>
        <w:t>Уколико се наставник определи за писмену проверу знања, ученици до краја часа попуњавају тест „Кретања Земље“.</w:t>
      </w:r>
    </w:p>
    <w:p w14:paraId="693A49C5" w14:textId="77777777" w:rsidR="002302BE" w:rsidRPr="002302BE" w:rsidRDefault="002302BE" w:rsidP="00F26665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- ротација</w:t>
      </w:r>
    </w:p>
    <w:p w14:paraId="7C2CF663" w14:textId="47CC48BB" w:rsidR="00F26665" w:rsidRDefault="00F26665" w:rsidP="00F26665">
      <w:pPr>
        <w:rPr>
          <w:lang w:val="sr-Cyrl-RS"/>
        </w:rPr>
      </w:pPr>
      <w:r>
        <w:rPr>
          <w:lang w:val="sr-Cyrl-RS"/>
        </w:rPr>
        <w:t xml:space="preserve">Ако је у питању усмена провера знања ученика, наставник прегледа цртеже ученика и оним ученицима који су погрешно обележили, користећи глобус, показује смер Земљине ротације. Затим </w:t>
      </w:r>
      <w:r w:rsidR="006A2362">
        <w:rPr>
          <w:lang w:val="sr-Cyrl-RS"/>
        </w:rPr>
        <w:t>ученицима</w:t>
      </w:r>
      <w:r>
        <w:rPr>
          <w:lang w:val="sr-Cyrl-RS"/>
        </w:rPr>
        <w:t xml:space="preserve"> поставља следећа питања:</w:t>
      </w:r>
    </w:p>
    <w:p w14:paraId="63F51C6A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ротација?</w:t>
      </w:r>
    </w:p>
    <w:p w14:paraId="4D4FF070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Земљина оса?</w:t>
      </w:r>
    </w:p>
    <w:p w14:paraId="0EC7E20A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У ком смеру ротира Земља?</w:t>
      </w:r>
    </w:p>
    <w:p w14:paraId="25375BF2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За које време Земља направи један круг око своје осе?</w:t>
      </w:r>
    </w:p>
    <w:p w14:paraId="57CF233C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Које су последице ротације?</w:t>
      </w:r>
    </w:p>
    <w:p w14:paraId="4087AA36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Због чега ТВ преноси неких догађаја из Аустралије или САД почињу у време када је код нас ноћ?</w:t>
      </w:r>
    </w:p>
    <w:p w14:paraId="2F99A54C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Користећи глобус, пронађи део света у коме је поноћ у тренутку када је код нас подне.</w:t>
      </w:r>
    </w:p>
    <w:p w14:paraId="3467199F" w14:textId="77777777" w:rsidR="00F26665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Користећи глобус, пронађи део света у коме свиће 6 сати пре него у Србији.</w:t>
      </w:r>
    </w:p>
    <w:p w14:paraId="724EA766" w14:textId="77777777" w:rsidR="00F26665" w:rsidRPr="00674114" w:rsidRDefault="00F26665" w:rsidP="00F26665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Користећи глобус, пронађи део света у коме свиће 6 сати након што сване у Србији.</w:t>
      </w:r>
    </w:p>
    <w:p w14:paraId="4E78EE90" w14:textId="77777777" w:rsidR="002302BE" w:rsidRDefault="002302BE" w:rsidP="00F26665">
      <w:pPr>
        <w:rPr>
          <w:lang w:val="sr-Cyrl-RS"/>
        </w:rPr>
      </w:pPr>
    </w:p>
    <w:p w14:paraId="1064E38E" w14:textId="77777777" w:rsidR="002302BE" w:rsidRPr="002302BE" w:rsidRDefault="002302BE" w:rsidP="00F26665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- револуција</w:t>
      </w:r>
    </w:p>
    <w:p w14:paraId="097A7EE1" w14:textId="77777777" w:rsidR="00F26665" w:rsidRDefault="00F26665" w:rsidP="00F26665">
      <w:pPr>
        <w:rPr>
          <w:lang w:val="sr-Cyrl-RS"/>
        </w:rPr>
      </w:pPr>
      <w:r>
        <w:rPr>
          <w:lang w:val="sr-Cyrl-RS"/>
        </w:rPr>
        <w:t xml:space="preserve">Након процене степена усвојености исхода у вези са ротацијом, наставник задаје ученицима нови задатак – да у својим свескама покушају да илуструју револуцију – исцртавањем Сунца, Земље и путање коју треба да обележе. Потом наставник поставља ученицима нека од следећих питања: </w:t>
      </w:r>
    </w:p>
    <w:p w14:paraId="3B622B5F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револуција?</w:t>
      </w:r>
    </w:p>
    <w:p w14:paraId="4026A6BD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еклиптика?</w:t>
      </w:r>
    </w:p>
    <w:p w14:paraId="25D78896" w14:textId="050AA3ED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 xml:space="preserve">Под којим углом Земљина оса </w:t>
      </w:r>
      <w:r w:rsidR="006A2362">
        <w:rPr>
          <w:lang w:val="sr-Cyrl-RS"/>
        </w:rPr>
        <w:t xml:space="preserve">стоји </w:t>
      </w:r>
      <w:r>
        <w:rPr>
          <w:lang w:val="sr-Cyrl-RS"/>
        </w:rPr>
        <w:t>у односу на раван еклиптике?</w:t>
      </w:r>
    </w:p>
    <w:p w14:paraId="589FB9DB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Колико је времена потребно Земљи да обиђе око Сунца и како се тај период назива?</w:t>
      </w:r>
    </w:p>
    <w:p w14:paraId="02A9FED3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Колико траје преступна година и када се она догађа?</w:t>
      </w:r>
    </w:p>
    <w:p w14:paraId="4EA18638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Ког дана почиње пролеће/лето/јесен/зима на северној/јужној полулопти?</w:t>
      </w:r>
    </w:p>
    <w:p w14:paraId="25A6FA93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Које су последице револуције?</w:t>
      </w:r>
    </w:p>
    <w:p w14:paraId="11E796EC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Због чега се смењују годишња доба?</w:t>
      </w:r>
    </w:p>
    <w:p w14:paraId="7C959414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Због чега обданица и ноћ имају различито трајање током године?</w:t>
      </w:r>
    </w:p>
    <w:p w14:paraId="115EB3E3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поларни дан и поларна ноћ?</w:t>
      </w:r>
    </w:p>
    <w:p w14:paraId="7927BF3D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У ком се топлотном појасу налази Србија?</w:t>
      </w:r>
    </w:p>
    <w:p w14:paraId="04E074B6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У ком се топлотном појасу налази Антарктик?</w:t>
      </w:r>
    </w:p>
    <w:p w14:paraId="31EA0CCF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У којим деловима света не долази до смене годишњих доба?</w:t>
      </w:r>
    </w:p>
    <w:p w14:paraId="7AFA3EDB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Када ће се догодити следећа преступна година?</w:t>
      </w:r>
    </w:p>
    <w:p w14:paraId="6D4A59B5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Ког датума сунчеви зраци падају под правим углом на екватор/северни повратник/јужни повратник?</w:t>
      </w:r>
    </w:p>
    <w:p w14:paraId="58606239" w14:textId="77777777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Који део планете Сунчеви зраци једино могу да загревају под правим углом?</w:t>
      </w:r>
    </w:p>
    <w:p w14:paraId="04A50D16" w14:textId="17E1353B" w:rsidR="00F26665" w:rsidRDefault="00F26665" w:rsidP="00F26665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 xml:space="preserve">Како је настала разлика између </w:t>
      </w:r>
      <w:r w:rsidR="006A2362">
        <w:rPr>
          <w:lang w:val="sr-Cyrl-RS"/>
        </w:rPr>
        <w:t>ј</w:t>
      </w:r>
      <w:r>
        <w:rPr>
          <w:lang w:val="sr-Cyrl-RS"/>
        </w:rPr>
        <w:t xml:space="preserve">улијанског и </w:t>
      </w:r>
      <w:r w:rsidR="006A2362">
        <w:rPr>
          <w:lang w:val="sr-Cyrl-RS"/>
        </w:rPr>
        <w:t>г</w:t>
      </w:r>
      <w:r>
        <w:rPr>
          <w:lang w:val="sr-Cyrl-RS"/>
        </w:rPr>
        <w:t>регоријанског календара?</w:t>
      </w:r>
    </w:p>
    <w:p w14:paraId="4AF3B971" w14:textId="31BED23B" w:rsidR="00F26665" w:rsidRDefault="00F26665" w:rsidP="00F26665">
      <w:pPr>
        <w:rPr>
          <w:lang w:val="sr-Cyrl-RS"/>
        </w:rPr>
      </w:pPr>
      <w:r>
        <w:rPr>
          <w:lang w:val="sr-Cyrl-RS"/>
        </w:rPr>
        <w:lastRenderedPageBreak/>
        <w:t>Након процене степена усвојености исхода у вези са револуцијом, наставник задаје ученицима последњи задатак – да у својим свескама</w:t>
      </w:r>
      <w:r w:rsidR="002302BE">
        <w:rPr>
          <w:lang w:val="sr-Cyrl-RS"/>
        </w:rPr>
        <w:t>, без гледања у илустрацију у уџбенику,</w:t>
      </w:r>
      <w:r>
        <w:rPr>
          <w:lang w:val="sr-Cyrl-RS"/>
        </w:rPr>
        <w:t xml:space="preserve"> нацртају Земљу и обоје и обележе топлотне појасеве – исцртавајући притом екватор,</w:t>
      </w:r>
      <w:r w:rsidR="0070519F">
        <w:rPr>
          <w:lang w:val="sr-Cyrl-RS"/>
        </w:rPr>
        <w:t xml:space="preserve"> повратнике, поларнике,</w:t>
      </w:r>
      <w:r>
        <w:rPr>
          <w:lang w:val="sr-Cyrl-RS"/>
        </w:rPr>
        <w:t xml:space="preserve"> северни и јужни географски пол.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2302BE" w:rsidRPr="00F9666B" w14:paraId="0AD5A896" w14:textId="77777777" w:rsidTr="00B550A3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31E0397" w14:textId="77777777" w:rsidR="002302BE" w:rsidRPr="00E535B8" w:rsidRDefault="002302BE" w:rsidP="00B550A3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17C5BAC" w14:textId="1DE52F88" w:rsidR="002302BE" w:rsidRPr="009D6E53" w:rsidRDefault="002302BE" w:rsidP="0070519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на почетку часа упућује ученике да отворе страну 4</w:t>
            </w:r>
            <w:r w:rsidR="0070519F">
              <w:rPr>
                <w:lang w:val="sr-Cyrl-RS"/>
              </w:rPr>
              <w:t>0</w:t>
            </w:r>
            <w:r>
              <w:rPr>
                <w:lang w:val="sr-Cyrl-RS"/>
              </w:rPr>
              <w:t>. у својим уџбеницима и затим процењује знања ученика кроз питања и задатке из сегмента Проверите, обновите, научите.</w:t>
            </w:r>
          </w:p>
        </w:tc>
      </w:tr>
      <w:tr w:rsidR="002302BE" w:rsidRPr="00F9666B" w14:paraId="78584A67" w14:textId="77777777" w:rsidTr="00B550A3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41B13777" w14:textId="77777777" w:rsidR="002302BE" w:rsidRPr="005C1421" w:rsidRDefault="002302BE" w:rsidP="00B550A3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46A9BA2E" w14:textId="529E6383" w:rsidR="002302BE" w:rsidRPr="00BF5F04" w:rsidRDefault="002302BE" w:rsidP="00050491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BF5F04">
              <w:rPr>
                <w:color w:val="FFFFFF" w:themeColor="background1"/>
                <w:lang w:val="sr-Cyrl-RS"/>
              </w:rPr>
              <w:t xml:space="preserve">Наставник, избором одговарајућих иконица, редом покреће задатке </w:t>
            </w:r>
            <w:r w:rsidR="00050491" w:rsidRPr="00BF5F04">
              <w:rPr>
                <w:color w:val="FFFFFF" w:themeColor="background1"/>
                <w:lang w:val="sr-Cyrl-RS"/>
              </w:rPr>
              <w:t xml:space="preserve">„Ротација“, Трајање ротације“, „Последице ротације“, „Часовне зоне“, </w:t>
            </w:r>
            <w:r w:rsidRPr="00BF5F04">
              <w:rPr>
                <w:color w:val="FFFFFF" w:themeColor="background1"/>
                <w:lang w:val="sr-Cyrl-RS"/>
              </w:rPr>
              <w:t>„Револуција - еклиптика“, „Трајање револуције“, „Еклиптика</w:t>
            </w:r>
            <w:r w:rsidR="00050491" w:rsidRPr="00BF5F04">
              <w:rPr>
                <w:color w:val="FFFFFF" w:themeColor="background1"/>
                <w:lang w:val="sr-Cyrl-RS"/>
              </w:rPr>
              <w:t xml:space="preserve"> - игра</w:t>
            </w:r>
            <w:r w:rsidRPr="00BF5F04">
              <w:rPr>
                <w:color w:val="FFFFFF" w:themeColor="background1"/>
                <w:lang w:val="sr-Cyrl-RS"/>
              </w:rPr>
              <w:t>“, „Трајање обданице и ноћи“, „Пролећна и јесења равнодневица“, „Поларни дан“, „Годишња доба</w:t>
            </w:r>
            <w:r w:rsidR="00050491" w:rsidRPr="00BF5F04">
              <w:rPr>
                <w:color w:val="FFFFFF" w:themeColor="background1"/>
                <w:lang w:val="sr-Cyrl-RS"/>
              </w:rPr>
              <w:t>“,</w:t>
            </w:r>
            <w:r w:rsidRPr="00BF5F04">
              <w:rPr>
                <w:color w:val="FFFFFF" w:themeColor="background1"/>
                <w:lang w:val="sr-Cyrl-RS"/>
              </w:rPr>
              <w:t xml:space="preserve"> „Топлотни појасеви“,</w:t>
            </w:r>
            <w:r w:rsidR="00050491" w:rsidRPr="00BF5F04">
              <w:rPr>
                <w:color w:val="FFFFFF" w:themeColor="background1"/>
                <w:lang w:val="sr-Cyrl-RS"/>
              </w:rPr>
              <w:t xml:space="preserve"> „Број топлотних појасева“, „Кретања Земље“, „Еклиптика“, „Преступна година“, „Смена годишњих доба“, „Трајање револуције планета“</w:t>
            </w:r>
            <w:r w:rsidR="00BF5F04">
              <w:rPr>
                <w:color w:val="FFFFFF" w:themeColor="background1"/>
                <w:lang w:val="sr-Cyrl-RS"/>
              </w:rPr>
              <w:t xml:space="preserve"> и </w:t>
            </w:r>
            <w:r w:rsidR="00050491" w:rsidRPr="00BF5F04">
              <w:rPr>
                <w:color w:val="FFFFFF" w:themeColor="background1"/>
                <w:lang w:val="sr-Cyrl-RS"/>
              </w:rPr>
              <w:t>„Топлотни појасеви“,</w:t>
            </w:r>
            <w:r w:rsidRPr="00BF5F04">
              <w:rPr>
                <w:color w:val="FFFFFF" w:themeColor="background1"/>
                <w:lang w:val="sr-Cyrl-RS"/>
              </w:rPr>
              <w:t xml:space="preserve"> који се налазе на странама </w:t>
            </w:r>
            <w:r w:rsidR="00050491" w:rsidRPr="00BF5F04">
              <w:rPr>
                <w:color w:val="FFFFFF" w:themeColor="background1"/>
                <w:lang w:val="sr-Cyrl-RS"/>
              </w:rPr>
              <w:t>4, 5, 6,</w:t>
            </w:r>
            <w:r w:rsidRPr="00BF5F04">
              <w:rPr>
                <w:color w:val="FFFFFF" w:themeColor="background1"/>
                <w:lang w:val="sr-Cyrl-RS"/>
              </w:rPr>
              <w:t xml:space="preserve"> 7</w:t>
            </w:r>
            <w:r w:rsidR="00BF5F04">
              <w:rPr>
                <w:color w:val="FFFFFF" w:themeColor="background1"/>
                <w:lang w:val="sr-Cyrl-RS"/>
              </w:rPr>
              <w:t xml:space="preserve"> и </w:t>
            </w:r>
            <w:r w:rsidR="00050491" w:rsidRPr="00BF5F04">
              <w:rPr>
                <w:color w:val="FFFFFF" w:themeColor="background1"/>
                <w:lang w:val="sr-Cyrl-RS"/>
              </w:rPr>
              <w:t>8</w:t>
            </w:r>
            <w:r w:rsidR="00BF5F04">
              <w:rPr>
                <w:color w:val="FFFFFF" w:themeColor="background1"/>
                <w:lang w:val="sr-Cyrl-RS"/>
              </w:rPr>
              <w:t>.</w:t>
            </w:r>
            <w:r w:rsidRPr="00BF5F04">
              <w:rPr>
                <w:color w:val="FFFFFF" w:themeColor="background1"/>
                <w:lang w:val="sr-Cyrl-RS"/>
              </w:rPr>
              <w:t xml:space="preserve"> мултимедијалног ПДФ издања. Ученици ове задатке решавају на интерактивној табли и на тај начин се </w:t>
            </w:r>
            <w:r w:rsidRPr="00BF5F04">
              <w:rPr>
                <w:lang w:val="sr-Cyrl-RS"/>
              </w:rPr>
              <w:t>проверава оствареност постављених исхода</w:t>
            </w:r>
            <w:r w:rsidRPr="00BF5F04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6E2B4D7F" w14:textId="77777777" w:rsidR="00F26665" w:rsidRDefault="00F26665" w:rsidP="00F26665">
      <w:pPr>
        <w:rPr>
          <w:b/>
          <w:lang w:val="sr-Cyrl-RS"/>
        </w:rPr>
      </w:pPr>
    </w:p>
    <w:p w14:paraId="0E48F98D" w14:textId="77777777" w:rsidR="00F26665" w:rsidRPr="002302BE" w:rsidRDefault="00F26665" w:rsidP="002302BE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209A45CE" w14:textId="0D5EB237" w:rsidR="00F26665" w:rsidRDefault="00F26665" w:rsidP="00F26665">
      <w:pPr>
        <w:rPr>
          <w:lang w:val="sr-Cyrl-RS"/>
        </w:rPr>
      </w:pPr>
      <w:r>
        <w:rPr>
          <w:lang w:val="sr-Cyrl-RS"/>
        </w:rPr>
        <w:t>У завршном делу часа наставник процењује степен усвојености дефинисаних исхода</w:t>
      </w:r>
      <w:r w:rsidR="002302BE">
        <w:rPr>
          <w:lang w:val="sr-Cyrl-RS"/>
        </w:rPr>
        <w:t>, оцењује знање ученика</w:t>
      </w:r>
      <w:r>
        <w:rPr>
          <w:lang w:val="sr-Cyrl-RS"/>
        </w:rPr>
        <w:t xml:space="preserve"> и даје </w:t>
      </w:r>
      <w:r w:rsidR="002302BE">
        <w:rPr>
          <w:lang w:val="sr-Cyrl-RS"/>
        </w:rPr>
        <w:t xml:space="preserve">им </w:t>
      </w:r>
      <w:r>
        <w:rPr>
          <w:lang w:val="sr-Cyrl-RS"/>
        </w:rPr>
        <w:t xml:space="preserve">препоруке </w:t>
      </w:r>
      <w:r w:rsidR="0076162D">
        <w:rPr>
          <w:lang w:val="sr-Cyrl-RS"/>
        </w:rPr>
        <w:t>з</w:t>
      </w:r>
      <w:r>
        <w:rPr>
          <w:lang w:val="sr-Cyrl-RS"/>
        </w:rPr>
        <w:t>а даљ</w:t>
      </w:r>
      <w:r w:rsidR="002302BE">
        <w:rPr>
          <w:lang w:val="sr-Cyrl-RS"/>
        </w:rPr>
        <w:t>и</w:t>
      </w:r>
      <w:r>
        <w:rPr>
          <w:lang w:val="sr-Cyrl-RS"/>
        </w:rPr>
        <w:t xml:space="preserve"> </w:t>
      </w:r>
      <w:r w:rsidR="002302BE">
        <w:rPr>
          <w:lang w:val="sr-Cyrl-RS"/>
        </w:rPr>
        <w:t>рад</w:t>
      </w:r>
      <w:r w:rsidR="0076162D">
        <w:rPr>
          <w:lang w:val="sr-Cyrl-RS"/>
        </w:rPr>
        <w:t>.</w:t>
      </w:r>
      <w:r>
        <w:rPr>
          <w:lang w:val="sr-Cyrl-RS"/>
        </w:rPr>
        <w:t xml:space="preserve"> На самом крају часа наставник задаје ученицима домаћи задатак – да истраже и напишу краћи извештај о разним календарима, са посебним освртом на Милутин</w:t>
      </w:r>
      <w:r w:rsidR="006A2362">
        <w:rPr>
          <w:lang w:val="sr-Cyrl-RS"/>
        </w:rPr>
        <w:t>а</w:t>
      </w:r>
      <w:r>
        <w:rPr>
          <w:lang w:val="sr-Cyrl-RS"/>
        </w:rPr>
        <w:t xml:space="preserve"> Миланковић</w:t>
      </w:r>
      <w:r w:rsidR="006A2362">
        <w:rPr>
          <w:lang w:val="sr-Cyrl-RS"/>
        </w:rPr>
        <w:t>а</w:t>
      </w:r>
      <w:r>
        <w:rPr>
          <w:lang w:val="sr-Cyrl-RS"/>
        </w:rPr>
        <w:t xml:space="preserve">. </w:t>
      </w:r>
    </w:p>
    <w:p w14:paraId="5974B06C" w14:textId="77777777" w:rsidR="002302BE" w:rsidRDefault="002302BE" w:rsidP="00F26665">
      <w:pPr>
        <w:rPr>
          <w:b/>
          <w:lang w:val="sr-Cyrl-RS"/>
        </w:rPr>
      </w:pPr>
    </w:p>
    <w:p w14:paraId="79CD398D" w14:textId="2A065C20" w:rsidR="00F26665" w:rsidRDefault="006A2362" w:rsidP="00F26665">
      <w:pPr>
        <w:rPr>
          <w:lang w:val="sr-Cyrl-RS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МОГУЋИ ИЗГЛЕД ТАБЛЕ</w:t>
      </w:r>
    </w:p>
    <w:p w14:paraId="5125BFA5" w14:textId="77777777" w:rsidR="002302BE" w:rsidRPr="0085161F" w:rsidRDefault="002302BE" w:rsidP="002302B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30360CA9" w14:textId="77777777" w:rsidR="002302BE" w:rsidRPr="0085161F" w:rsidRDefault="002302BE" w:rsidP="002302B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24908291" w14:textId="77777777" w:rsidR="002302BE" w:rsidRPr="0085161F" w:rsidRDefault="002302BE" w:rsidP="002302BE">
      <w:pPr>
        <w:pStyle w:val="NoSpacing"/>
        <w:rPr>
          <w:lang w:val="sr-Cyrl-RS"/>
        </w:rPr>
      </w:pPr>
    </w:p>
    <w:p w14:paraId="56EDBFFA" w14:textId="77777777" w:rsidR="002302BE" w:rsidRPr="0085161F" w:rsidRDefault="002302BE" w:rsidP="002302B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79EAC8B6" w14:textId="77777777" w:rsidR="002302BE" w:rsidRDefault="002302BE" w:rsidP="002302B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3F22E7BA" w14:textId="77777777" w:rsidR="002302BE" w:rsidRPr="00115987" w:rsidRDefault="002302BE" w:rsidP="002302BE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39209CEB" w14:textId="77777777" w:rsidR="00F26665" w:rsidRDefault="00F26665" w:rsidP="00F26665">
      <w:pPr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3330AEC0" w14:textId="77777777" w:rsidR="00CB703F" w:rsidRDefault="00CB703F" w:rsidP="00827F37">
      <w:pPr>
        <w:jc w:val="center"/>
        <w:rPr>
          <w:b/>
          <w:sz w:val="24"/>
          <w:szCs w:val="24"/>
        </w:rPr>
      </w:pPr>
      <w:proofErr w:type="spellStart"/>
      <w:r w:rsidRPr="00A833C9">
        <w:rPr>
          <w:b/>
          <w:sz w:val="24"/>
          <w:szCs w:val="24"/>
        </w:rPr>
        <w:lastRenderedPageBreak/>
        <w:t>Контролни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задатак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из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географије</w:t>
      </w:r>
      <w:proofErr w:type="spellEnd"/>
      <w:r w:rsidRPr="00A833C9">
        <w:rPr>
          <w:b/>
          <w:sz w:val="24"/>
          <w:szCs w:val="24"/>
        </w:rPr>
        <w:t xml:space="preserve"> – </w:t>
      </w:r>
      <w:proofErr w:type="spellStart"/>
      <w:r w:rsidRPr="00A833C9">
        <w:rPr>
          <w:b/>
          <w:sz w:val="24"/>
          <w:szCs w:val="24"/>
        </w:rPr>
        <w:t>кретања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Земље</w:t>
      </w:r>
      <w:proofErr w:type="spellEnd"/>
      <w:r w:rsidRPr="00A833C9">
        <w:rPr>
          <w:b/>
          <w:sz w:val="24"/>
          <w:szCs w:val="24"/>
        </w:rPr>
        <w:t xml:space="preserve"> и </w:t>
      </w:r>
      <w:proofErr w:type="spellStart"/>
      <w:r w:rsidRPr="00A833C9">
        <w:rPr>
          <w:b/>
          <w:sz w:val="24"/>
          <w:szCs w:val="24"/>
        </w:rPr>
        <w:t>последице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њених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кретања</w:t>
      </w:r>
      <w:proofErr w:type="spellEnd"/>
      <w:r w:rsidRPr="00A833C9">
        <w:rPr>
          <w:b/>
          <w:sz w:val="24"/>
          <w:szCs w:val="24"/>
        </w:rPr>
        <w:tab/>
        <w:t xml:space="preserve">1. </w:t>
      </w:r>
      <w:proofErr w:type="spellStart"/>
      <w:r w:rsidRPr="00A833C9">
        <w:rPr>
          <w:b/>
          <w:sz w:val="24"/>
          <w:szCs w:val="24"/>
        </w:rPr>
        <w:t>група</w:t>
      </w:r>
      <w:proofErr w:type="spellEnd"/>
    </w:p>
    <w:p w14:paraId="6DACCB3F" w14:textId="77777777" w:rsidR="00827F37" w:rsidRDefault="00827F37" w:rsidP="00827F37">
      <w:pPr>
        <w:jc w:val="center"/>
        <w:rPr>
          <w:rFonts w:cstheme="minorHAnsi"/>
          <w:b/>
        </w:rPr>
      </w:pPr>
    </w:p>
    <w:p w14:paraId="18FE2561" w14:textId="77777777" w:rsidR="00CB703F" w:rsidRDefault="00CB703F" w:rsidP="00CB703F">
      <w:pPr>
        <w:rPr>
          <w:rFonts w:cstheme="minorHAnsi"/>
          <w:b/>
        </w:rPr>
      </w:pPr>
      <w:proofErr w:type="spellStart"/>
      <w:r w:rsidRPr="009C01B4">
        <w:rPr>
          <w:rFonts w:cstheme="minorHAnsi"/>
          <w:b/>
        </w:rPr>
        <w:t>Име</w:t>
      </w:r>
      <w:proofErr w:type="spellEnd"/>
      <w:r w:rsidRPr="009C01B4">
        <w:rPr>
          <w:rFonts w:cstheme="minorHAnsi"/>
          <w:b/>
        </w:rPr>
        <w:t xml:space="preserve"> и </w:t>
      </w:r>
      <w:proofErr w:type="spellStart"/>
      <w:r w:rsidRPr="009C01B4">
        <w:rPr>
          <w:rFonts w:cstheme="minorHAnsi"/>
          <w:b/>
        </w:rPr>
        <w:t>презиме</w:t>
      </w:r>
      <w:proofErr w:type="spellEnd"/>
      <w:r w:rsidRPr="009C01B4">
        <w:rPr>
          <w:rFonts w:cstheme="minorHAnsi"/>
          <w:b/>
        </w:rPr>
        <w:t xml:space="preserve"> __________________________________________     </w:t>
      </w:r>
      <w:proofErr w:type="spellStart"/>
      <w:r w:rsidRPr="009C01B4">
        <w:rPr>
          <w:rFonts w:cstheme="minorHAnsi"/>
          <w:b/>
        </w:rPr>
        <w:t>број</w:t>
      </w:r>
      <w:proofErr w:type="spellEnd"/>
      <w:r w:rsidRPr="009C01B4">
        <w:rPr>
          <w:rFonts w:cstheme="minorHAnsi"/>
          <w:b/>
        </w:rPr>
        <w:t xml:space="preserve"> </w:t>
      </w:r>
      <w:proofErr w:type="spellStart"/>
      <w:r w:rsidRPr="009C01B4">
        <w:rPr>
          <w:rFonts w:cstheme="minorHAnsi"/>
          <w:b/>
        </w:rPr>
        <w:t>бодова</w:t>
      </w:r>
      <w:proofErr w:type="spellEnd"/>
      <w:r w:rsidRPr="009C01B4">
        <w:rPr>
          <w:rFonts w:cstheme="minorHAnsi"/>
          <w:b/>
        </w:rPr>
        <w:t xml:space="preserve"> ______   </w:t>
      </w:r>
      <w:proofErr w:type="spellStart"/>
      <w:r w:rsidRPr="009C01B4">
        <w:rPr>
          <w:rFonts w:cstheme="minorHAnsi"/>
          <w:b/>
        </w:rPr>
        <w:t>оцена</w:t>
      </w:r>
      <w:proofErr w:type="spellEnd"/>
      <w:r w:rsidRPr="009C01B4">
        <w:rPr>
          <w:rFonts w:cstheme="minorHAnsi"/>
          <w:b/>
        </w:rPr>
        <w:t xml:space="preserve"> ________________</w:t>
      </w:r>
    </w:p>
    <w:p w14:paraId="68ECA685" w14:textId="77777777" w:rsidR="00CB703F" w:rsidRPr="00776863" w:rsidRDefault="00CB703F" w:rsidP="00CB703F">
      <w:pPr>
        <w:rPr>
          <w:b/>
        </w:rPr>
      </w:pPr>
    </w:p>
    <w:p w14:paraId="59BD2391" w14:textId="77777777" w:rsidR="00CB703F" w:rsidRPr="00532541" w:rsidRDefault="00CB703F" w:rsidP="00CB703F">
      <w:pPr>
        <w:pStyle w:val="ListParagraph"/>
        <w:numPr>
          <w:ilvl w:val="0"/>
          <w:numId w:val="5"/>
        </w:numPr>
        <w:spacing w:before="240" w:line="360" w:lineRule="auto"/>
      </w:pPr>
      <w:proofErr w:type="spellStart"/>
      <w:r>
        <w:rPr>
          <w:b/>
        </w:rPr>
        <w:t>Како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назива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кретање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Земље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које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приказано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слици</w:t>
      </w:r>
      <w:proofErr w:type="spellEnd"/>
      <w:r>
        <w:rPr>
          <w:b/>
        </w:rPr>
        <w:t>?</w:t>
      </w:r>
    </w:p>
    <w:p w14:paraId="480A570E" w14:textId="77777777" w:rsidR="00CB703F" w:rsidRDefault="00CB703F" w:rsidP="00CB703F">
      <w:r>
        <w:rPr>
          <w:noProof/>
        </w:rPr>
        <w:drawing>
          <wp:anchor distT="0" distB="0" distL="114300" distR="114300" simplePos="0" relativeHeight="251701248" behindDoc="1" locked="0" layoutInCell="1" allowOverlap="1" wp14:anchorId="05C5D387" wp14:editId="11508FFA">
            <wp:simplePos x="0" y="0"/>
            <wp:positionH relativeFrom="column">
              <wp:posOffset>133350</wp:posOffset>
            </wp:positionH>
            <wp:positionV relativeFrom="paragraph">
              <wp:posOffset>5715</wp:posOffset>
            </wp:positionV>
            <wp:extent cx="3600450" cy="1329690"/>
            <wp:effectExtent l="1905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volucij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BA84B5" w14:textId="77777777" w:rsidR="00CB703F" w:rsidRDefault="00CB703F" w:rsidP="00CB703F">
      <w:pPr>
        <w:ind w:left="6480"/>
      </w:pPr>
    </w:p>
    <w:p w14:paraId="4181FEAD" w14:textId="77777777" w:rsidR="00CB703F" w:rsidRDefault="00CB703F" w:rsidP="00CB703F">
      <w:pPr>
        <w:ind w:left="6480"/>
      </w:pPr>
    </w:p>
    <w:p w14:paraId="33141468" w14:textId="77777777" w:rsidR="00CB703F" w:rsidRDefault="00CB703F" w:rsidP="00CB703F">
      <w:pPr>
        <w:ind w:left="6480"/>
      </w:pPr>
    </w:p>
    <w:p w14:paraId="245FA04A" w14:textId="77777777" w:rsidR="00CB703F" w:rsidRDefault="00CB703F" w:rsidP="00CB703F">
      <w:pPr>
        <w:ind w:left="6480"/>
        <w:jc w:val="center"/>
      </w:pPr>
      <w:proofErr w:type="spellStart"/>
      <w:r>
        <w:t>Одговор</w:t>
      </w:r>
      <w:proofErr w:type="spellEnd"/>
      <w:r>
        <w:t xml:space="preserve">: ____________________   </w:t>
      </w:r>
      <w:proofErr w:type="gramStart"/>
      <w:r>
        <w:t xml:space="preserve">   </w:t>
      </w:r>
      <w:r w:rsidRPr="008F4E30">
        <w:rPr>
          <w:b/>
        </w:rPr>
        <w:t>(</w:t>
      </w:r>
      <w:proofErr w:type="gramEnd"/>
      <w:r>
        <w:rPr>
          <w:b/>
        </w:rPr>
        <w:t>2</w:t>
      </w:r>
      <w:r w:rsidRPr="008F4E30">
        <w:rPr>
          <w:b/>
        </w:rPr>
        <w:t>)</w:t>
      </w:r>
    </w:p>
    <w:p w14:paraId="03950DCE" w14:textId="77777777" w:rsidR="00CB703F" w:rsidRPr="008F4E30" w:rsidRDefault="00CB703F" w:rsidP="00CB703F">
      <w:pPr>
        <w:ind w:left="6480"/>
      </w:pPr>
    </w:p>
    <w:p w14:paraId="083F3FED" w14:textId="6DB8D49D" w:rsidR="00CB703F" w:rsidRDefault="00CB703F" w:rsidP="00CB703F">
      <w:pPr>
        <w:pStyle w:val="ListParagraph"/>
        <w:numPr>
          <w:ilvl w:val="0"/>
          <w:numId w:val="5"/>
        </w:numPr>
        <w:spacing w:before="120" w:line="360" w:lineRule="auto"/>
        <w:rPr>
          <w:b/>
        </w:rPr>
      </w:pPr>
      <w:proofErr w:type="spellStart"/>
      <w:r w:rsidRPr="00532541">
        <w:rPr>
          <w:b/>
        </w:rPr>
        <w:t>Допуни</w:t>
      </w:r>
      <w:proofErr w:type="spellEnd"/>
      <w:r w:rsidRPr="00532541">
        <w:rPr>
          <w:b/>
        </w:rPr>
        <w:t xml:space="preserve"> </w:t>
      </w:r>
      <w:r w:rsidR="0070519F">
        <w:rPr>
          <w:b/>
          <w:lang w:val="sr-Cyrl-RS"/>
        </w:rPr>
        <w:t xml:space="preserve">следећу </w:t>
      </w:r>
      <w:proofErr w:type="spellStart"/>
      <w:r w:rsidRPr="00532541">
        <w:rPr>
          <w:b/>
        </w:rPr>
        <w:t>реченицу</w:t>
      </w:r>
      <w:proofErr w:type="spellEnd"/>
      <w:r>
        <w:rPr>
          <w:b/>
        </w:rPr>
        <w:t>:</w:t>
      </w:r>
    </w:p>
    <w:p w14:paraId="7D842163" w14:textId="77777777" w:rsidR="00CB703F" w:rsidRDefault="00CB703F" w:rsidP="00CB703F">
      <w:pPr>
        <w:pStyle w:val="ListParagraph"/>
        <w:spacing w:before="120" w:line="360" w:lineRule="auto"/>
        <w:ind w:left="360"/>
      </w:pPr>
      <w:proofErr w:type="spellStart"/>
      <w:r>
        <w:t>Земља</w:t>
      </w:r>
      <w:proofErr w:type="spellEnd"/>
      <w:r>
        <w:t xml:space="preserve"> </w:t>
      </w:r>
      <w:proofErr w:type="spellStart"/>
      <w:r>
        <w:t>ротира</w:t>
      </w:r>
      <w:proofErr w:type="spellEnd"/>
      <w:r>
        <w:t xml:space="preserve"> </w:t>
      </w:r>
      <w:proofErr w:type="spellStart"/>
      <w:r>
        <w:t>од</w:t>
      </w:r>
      <w:proofErr w:type="spellEnd"/>
      <w:r>
        <w:t xml:space="preserve"> __________________ </w:t>
      </w:r>
      <w:proofErr w:type="spellStart"/>
      <w:r>
        <w:t>ка</w:t>
      </w:r>
      <w:proofErr w:type="spellEnd"/>
      <w:r>
        <w:t xml:space="preserve"> ____________________ (</w:t>
      </w:r>
      <w:proofErr w:type="spellStart"/>
      <w:r w:rsidRPr="00CB703F">
        <w:rPr>
          <w:i/>
        </w:rPr>
        <w:t>упиши</w:t>
      </w:r>
      <w:proofErr w:type="spellEnd"/>
      <w:r w:rsidRPr="00CB703F">
        <w:rPr>
          <w:i/>
        </w:rPr>
        <w:t xml:space="preserve"> </w:t>
      </w:r>
      <w:proofErr w:type="spellStart"/>
      <w:r w:rsidRPr="00CB703F">
        <w:rPr>
          <w:i/>
        </w:rPr>
        <w:t>стране</w:t>
      </w:r>
      <w:proofErr w:type="spellEnd"/>
      <w:r w:rsidRPr="00CB703F">
        <w:rPr>
          <w:i/>
        </w:rPr>
        <w:t xml:space="preserve"> </w:t>
      </w:r>
      <w:proofErr w:type="spellStart"/>
      <w:r w:rsidRPr="00CB703F">
        <w:rPr>
          <w:i/>
        </w:rPr>
        <w:t>света</w:t>
      </w:r>
      <w:proofErr w:type="spellEnd"/>
      <w:r>
        <w:t xml:space="preserve">) </w:t>
      </w:r>
    </w:p>
    <w:p w14:paraId="5101DF4E" w14:textId="77777777" w:rsidR="00CB703F" w:rsidRPr="00CB703F" w:rsidRDefault="00CB703F" w:rsidP="00CB703F">
      <w:pPr>
        <w:pStyle w:val="ListParagraph"/>
        <w:spacing w:before="120" w:line="360" w:lineRule="auto"/>
        <w:ind w:left="360"/>
        <w:rPr>
          <w:b/>
        </w:rPr>
      </w:pPr>
      <w:r>
        <w:t xml:space="preserve">и </w:t>
      </w:r>
      <w:proofErr w:type="spellStart"/>
      <w:r>
        <w:t>једна</w:t>
      </w:r>
      <w:proofErr w:type="spellEnd"/>
      <w:r>
        <w:t xml:space="preserve"> </w:t>
      </w:r>
      <w:proofErr w:type="spellStart"/>
      <w:r>
        <w:t>ротација</w:t>
      </w:r>
      <w:proofErr w:type="spellEnd"/>
      <w:r>
        <w:t xml:space="preserve"> </w:t>
      </w:r>
      <w:proofErr w:type="spellStart"/>
      <w:r>
        <w:t>траје</w:t>
      </w:r>
      <w:proofErr w:type="spellEnd"/>
      <w:r>
        <w:t xml:space="preserve"> </w:t>
      </w:r>
      <w:r w:rsidR="009A28A6">
        <w:t>___________________.</w:t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Pr="00CB703F">
        <w:rPr>
          <w:b/>
        </w:rPr>
        <w:t>(3 x 1)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4FE0956B" w14:textId="27D1B7D2" w:rsidR="00CB703F" w:rsidRDefault="00CB703F" w:rsidP="00CB703F">
      <w:pPr>
        <w:pStyle w:val="ListParagraph"/>
        <w:numPr>
          <w:ilvl w:val="0"/>
          <w:numId w:val="5"/>
        </w:numPr>
        <w:spacing w:before="120" w:line="360" w:lineRule="auto"/>
        <w:contextualSpacing w:val="0"/>
        <w:rPr>
          <w:b/>
        </w:rPr>
      </w:pPr>
      <w:proofErr w:type="spellStart"/>
      <w:r>
        <w:rPr>
          <w:b/>
        </w:rPr>
        <w:t>Заокружи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слова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испред</w:t>
      </w:r>
      <w:proofErr w:type="spellEnd"/>
      <w:r w:rsidR="0070519F">
        <w:rPr>
          <w:b/>
          <w:lang w:val="sr-Cyrl-RS"/>
        </w:rPr>
        <w:t xml:space="preserve"> тачних одговора.</w:t>
      </w:r>
      <w:r>
        <w:rPr>
          <w:b/>
        </w:rPr>
        <w:t xml:space="preserve"> </w:t>
      </w:r>
      <w:r w:rsidR="0070519F">
        <w:rPr>
          <w:b/>
          <w:lang w:val="sr-Cyrl-RS"/>
        </w:rPr>
        <w:t>П</w:t>
      </w:r>
      <w:proofErr w:type="spellStart"/>
      <w:r>
        <w:rPr>
          <w:b/>
        </w:rPr>
        <w:t>оследица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револуције</w:t>
      </w:r>
      <w:proofErr w:type="spellEnd"/>
      <w:r w:rsidR="0070519F">
        <w:rPr>
          <w:b/>
          <w:lang w:val="sr-Cyrl-RS"/>
        </w:rPr>
        <w:t xml:space="preserve"> су</w:t>
      </w:r>
      <w:r>
        <w:rPr>
          <w:b/>
        </w:rPr>
        <w:t>:</w:t>
      </w:r>
    </w:p>
    <w:p w14:paraId="6D321E2D" w14:textId="77777777" w:rsidR="00CB703F" w:rsidRDefault="00CB703F" w:rsidP="00CB703F">
      <w:pPr>
        <w:pStyle w:val="ListParagraph"/>
        <w:spacing w:after="0" w:line="360" w:lineRule="auto"/>
        <w:ind w:left="360"/>
        <w:jc w:val="left"/>
      </w:pPr>
      <w:r>
        <w:t>а)</w:t>
      </w:r>
      <w:r>
        <w:tab/>
      </w:r>
      <w:proofErr w:type="spellStart"/>
      <w:r>
        <w:t>смена</w:t>
      </w:r>
      <w:proofErr w:type="spellEnd"/>
      <w:r>
        <w:t xml:space="preserve"> </w:t>
      </w:r>
      <w:proofErr w:type="spellStart"/>
      <w:r>
        <w:t>обданице</w:t>
      </w:r>
      <w:proofErr w:type="spellEnd"/>
      <w:r>
        <w:t xml:space="preserve"> и </w:t>
      </w:r>
      <w:proofErr w:type="spellStart"/>
      <w:r>
        <w:t>ноћи</w:t>
      </w:r>
      <w:proofErr w:type="spellEnd"/>
      <w:r>
        <w:br/>
        <w:t>б)</w:t>
      </w:r>
      <w:r>
        <w:tab/>
      </w:r>
      <w:proofErr w:type="spellStart"/>
      <w:r>
        <w:t>смена</w:t>
      </w:r>
      <w:proofErr w:type="spellEnd"/>
      <w:r>
        <w:t xml:space="preserve"> </w:t>
      </w:r>
      <w:proofErr w:type="spellStart"/>
      <w:r>
        <w:t>годишњих</w:t>
      </w:r>
      <w:proofErr w:type="spellEnd"/>
      <w:r>
        <w:t xml:space="preserve"> </w:t>
      </w:r>
      <w:proofErr w:type="spellStart"/>
      <w:r>
        <w:t>доба</w:t>
      </w:r>
      <w:proofErr w:type="spellEnd"/>
      <w:r>
        <w:br/>
        <w:t>в)</w:t>
      </w:r>
      <w:r>
        <w:tab/>
      </w:r>
      <w:proofErr w:type="spellStart"/>
      <w:r>
        <w:t>топлотни</w:t>
      </w:r>
      <w:proofErr w:type="spellEnd"/>
      <w:r>
        <w:t xml:space="preserve"> </w:t>
      </w:r>
      <w:proofErr w:type="spellStart"/>
      <w:r>
        <w:t>појасеви</w:t>
      </w:r>
      <w:proofErr w:type="spellEnd"/>
    </w:p>
    <w:p w14:paraId="36BC9BDC" w14:textId="77777777" w:rsidR="00CB703F" w:rsidRDefault="00CB703F" w:rsidP="00CB703F">
      <w:pPr>
        <w:pStyle w:val="ListParagraph"/>
        <w:spacing w:after="0" w:line="360" w:lineRule="auto"/>
        <w:ind w:left="360"/>
        <w:jc w:val="left"/>
      </w:pPr>
      <w:r>
        <w:t>г)</w:t>
      </w:r>
      <w:r>
        <w:tab/>
      </w:r>
      <w:proofErr w:type="spellStart"/>
      <w:r>
        <w:t>неједнака</w:t>
      </w:r>
      <w:proofErr w:type="spellEnd"/>
      <w:r>
        <w:t xml:space="preserve"> </w:t>
      </w:r>
      <w:proofErr w:type="spellStart"/>
      <w:r>
        <w:t>дужина</w:t>
      </w:r>
      <w:proofErr w:type="spellEnd"/>
      <w:r>
        <w:t xml:space="preserve"> </w:t>
      </w:r>
      <w:proofErr w:type="spellStart"/>
      <w:r>
        <w:t>обданице</w:t>
      </w:r>
      <w:proofErr w:type="spellEnd"/>
      <w:r>
        <w:t xml:space="preserve"> и </w:t>
      </w:r>
      <w:proofErr w:type="spellStart"/>
      <w:r>
        <w:t>ноћи</w:t>
      </w:r>
      <w:proofErr w:type="spellEnd"/>
    </w:p>
    <w:p w14:paraId="7CB415F8" w14:textId="77777777" w:rsidR="00CB703F" w:rsidRDefault="00CB703F" w:rsidP="00CB703F">
      <w:pPr>
        <w:pStyle w:val="ListParagraph"/>
        <w:spacing w:after="0" w:line="360" w:lineRule="auto"/>
        <w:ind w:hanging="360"/>
        <w:jc w:val="left"/>
      </w:pPr>
      <w:r>
        <w:t>д)</w:t>
      </w:r>
      <w:r>
        <w:tab/>
      </w:r>
      <w:proofErr w:type="spellStart"/>
      <w:r>
        <w:t>привидно</w:t>
      </w:r>
      <w:proofErr w:type="spellEnd"/>
      <w:r>
        <w:t xml:space="preserve"> </w:t>
      </w:r>
      <w:proofErr w:type="spellStart"/>
      <w:r>
        <w:t>дневно</w:t>
      </w:r>
      <w:proofErr w:type="spellEnd"/>
      <w:r>
        <w:t xml:space="preserve"> </w:t>
      </w:r>
      <w:proofErr w:type="spellStart"/>
      <w:r>
        <w:t>кретање</w:t>
      </w:r>
      <w:proofErr w:type="spellEnd"/>
      <w:r>
        <w:t xml:space="preserve"> </w:t>
      </w:r>
      <w:proofErr w:type="spellStart"/>
      <w:r>
        <w:t>Сунца</w:t>
      </w:r>
      <w:proofErr w:type="spellEnd"/>
      <w:r>
        <w:t xml:space="preserve"> </w:t>
      </w:r>
      <w:proofErr w:type="spellStart"/>
      <w:r>
        <w:t>од</w:t>
      </w:r>
      <w:proofErr w:type="spellEnd"/>
      <w:r>
        <w:t xml:space="preserve"> </w:t>
      </w:r>
      <w:proofErr w:type="spellStart"/>
      <w:r>
        <w:t>истока</w:t>
      </w:r>
      <w:proofErr w:type="spellEnd"/>
      <w:r>
        <w:t xml:space="preserve"> </w:t>
      </w:r>
      <w:proofErr w:type="spellStart"/>
      <w:r>
        <w:t>ка</w:t>
      </w:r>
      <w:proofErr w:type="spellEnd"/>
      <w:r>
        <w:t xml:space="preserve"> </w:t>
      </w:r>
      <w:proofErr w:type="spellStart"/>
      <w:r>
        <w:t>западу</w:t>
      </w:r>
      <w:proofErr w:type="spellEnd"/>
    </w:p>
    <w:p w14:paraId="6BA84915" w14:textId="7B48EB90" w:rsidR="00A265B0" w:rsidRDefault="00CB703F" w:rsidP="00A265B0">
      <w:pPr>
        <w:pStyle w:val="ListParagraph"/>
        <w:spacing w:after="0" w:line="360" w:lineRule="auto"/>
        <w:ind w:left="360"/>
        <w:jc w:val="left"/>
        <w:rPr>
          <w:b/>
        </w:rPr>
      </w:pPr>
      <w:r>
        <w:t>ђ)</w:t>
      </w:r>
      <w:r>
        <w:tab/>
      </w:r>
      <w:proofErr w:type="spellStart"/>
      <w:r>
        <w:t>постојање</w:t>
      </w:r>
      <w:proofErr w:type="spellEnd"/>
      <w:r>
        <w:t xml:space="preserve"> </w:t>
      </w:r>
      <w:proofErr w:type="spellStart"/>
      <w:r>
        <w:t>локалног</w:t>
      </w:r>
      <w:proofErr w:type="spellEnd"/>
      <w:r>
        <w:t xml:space="preserve"> </w:t>
      </w:r>
      <w:proofErr w:type="spellStart"/>
      <w:r>
        <w:t>времена</w:t>
      </w:r>
      <w:proofErr w:type="spellEnd"/>
      <w:r w:rsidR="00A265B0">
        <w:tab/>
      </w:r>
      <w:r w:rsidR="00A265B0">
        <w:tab/>
      </w:r>
      <w:r w:rsidR="00A265B0">
        <w:tab/>
      </w:r>
      <w:r w:rsidR="00A265B0">
        <w:tab/>
      </w:r>
      <w:r w:rsidR="00A265B0">
        <w:tab/>
      </w:r>
      <w:r w:rsidR="00A265B0">
        <w:tab/>
      </w:r>
      <w:r w:rsidR="00A265B0">
        <w:tab/>
      </w:r>
      <w:r w:rsidR="00A265B0">
        <w:tab/>
      </w:r>
      <w:r w:rsidR="00A265B0">
        <w:tab/>
      </w:r>
      <w:r w:rsidR="00A265B0">
        <w:tab/>
      </w:r>
      <w:r w:rsidRPr="00A265B0">
        <w:rPr>
          <w:b/>
        </w:rPr>
        <w:t>(3 x 1)</w:t>
      </w:r>
    </w:p>
    <w:p w14:paraId="4C8531B1" w14:textId="32089FF8" w:rsidR="00CB703F" w:rsidRPr="00A265B0" w:rsidRDefault="00CB703F" w:rsidP="00A265B0">
      <w:pPr>
        <w:pStyle w:val="ListParagraph"/>
        <w:numPr>
          <w:ilvl w:val="0"/>
          <w:numId w:val="5"/>
        </w:numPr>
        <w:spacing w:before="240" w:after="0" w:line="360" w:lineRule="auto"/>
        <w:contextualSpacing w:val="0"/>
        <w:jc w:val="left"/>
        <w:rPr>
          <w:b/>
        </w:rPr>
      </w:pPr>
      <w:proofErr w:type="spellStart"/>
      <w:r w:rsidRPr="00A265B0">
        <w:rPr>
          <w:b/>
        </w:rPr>
        <w:t>Процени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тачност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тврдњи</w:t>
      </w:r>
      <w:proofErr w:type="spellEnd"/>
      <w:r w:rsidRPr="00A265B0">
        <w:rPr>
          <w:b/>
        </w:rPr>
        <w:t xml:space="preserve">. </w:t>
      </w:r>
      <w:proofErr w:type="spellStart"/>
      <w:r w:rsidRPr="00A265B0">
        <w:rPr>
          <w:b/>
        </w:rPr>
        <w:t>Ако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је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тврдња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тачна</w:t>
      </w:r>
      <w:proofErr w:type="spellEnd"/>
      <w:r w:rsidRPr="00A265B0">
        <w:rPr>
          <w:b/>
        </w:rPr>
        <w:t xml:space="preserve">, </w:t>
      </w:r>
      <w:proofErr w:type="spellStart"/>
      <w:r w:rsidRPr="00A265B0">
        <w:rPr>
          <w:b/>
        </w:rPr>
        <w:t>заокружи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слово</w:t>
      </w:r>
      <w:proofErr w:type="spellEnd"/>
      <w:r w:rsidRPr="00A265B0">
        <w:rPr>
          <w:b/>
        </w:rPr>
        <w:t xml:space="preserve"> Т, а </w:t>
      </w:r>
      <w:proofErr w:type="spellStart"/>
      <w:r w:rsidRPr="00A265B0">
        <w:rPr>
          <w:b/>
        </w:rPr>
        <w:t>ако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је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нетачна</w:t>
      </w:r>
      <w:proofErr w:type="spellEnd"/>
      <w:r w:rsidRPr="00A265B0">
        <w:rPr>
          <w:b/>
        </w:rPr>
        <w:t xml:space="preserve"> </w:t>
      </w:r>
      <w:proofErr w:type="spellStart"/>
      <w:r w:rsidRPr="00A265B0">
        <w:rPr>
          <w:b/>
        </w:rPr>
        <w:t>слово</w:t>
      </w:r>
      <w:proofErr w:type="spellEnd"/>
      <w:r w:rsidRPr="00A265B0">
        <w:rPr>
          <w:b/>
        </w:rPr>
        <w:t xml:space="preserve"> Н.</w:t>
      </w:r>
    </w:p>
    <w:p w14:paraId="2CD03B27" w14:textId="77777777" w:rsidR="00CB703F" w:rsidRDefault="00CB703F" w:rsidP="00CB703F">
      <w:pPr>
        <w:spacing w:before="240"/>
        <w:ind w:left="360"/>
      </w:pPr>
      <w:proofErr w:type="spellStart"/>
      <w:r>
        <w:t>Сунце</w:t>
      </w:r>
      <w:proofErr w:type="spellEnd"/>
      <w:r>
        <w:t xml:space="preserve"> и </w:t>
      </w:r>
      <w:proofErr w:type="spellStart"/>
      <w:r>
        <w:t>сва</w:t>
      </w:r>
      <w:proofErr w:type="spellEnd"/>
      <w:r>
        <w:t xml:space="preserve"> </w:t>
      </w:r>
      <w:proofErr w:type="spellStart"/>
      <w:r>
        <w:t>друга</w:t>
      </w:r>
      <w:proofErr w:type="spellEnd"/>
      <w:r>
        <w:t xml:space="preserve"> </w:t>
      </w:r>
      <w:proofErr w:type="spellStart"/>
      <w:r>
        <w:t>васионска</w:t>
      </w:r>
      <w:proofErr w:type="spellEnd"/>
      <w:r>
        <w:t xml:space="preserve"> </w:t>
      </w:r>
      <w:proofErr w:type="spellStart"/>
      <w:r>
        <w:t>тела</w:t>
      </w:r>
      <w:proofErr w:type="spellEnd"/>
      <w:r>
        <w:t xml:space="preserve"> </w:t>
      </w:r>
      <w:proofErr w:type="spellStart"/>
      <w:r>
        <w:t>круже</w:t>
      </w:r>
      <w:proofErr w:type="spellEnd"/>
      <w:r>
        <w:t xml:space="preserve"> </w:t>
      </w:r>
      <w:proofErr w:type="spellStart"/>
      <w:r>
        <w:t>око</w:t>
      </w:r>
      <w:proofErr w:type="spellEnd"/>
      <w:r>
        <w:t xml:space="preserve"> </w:t>
      </w:r>
      <w:proofErr w:type="spellStart"/>
      <w:r>
        <w:t>Земље</w:t>
      </w:r>
      <w:proofErr w:type="spellEnd"/>
      <w:r>
        <w:tab/>
      </w:r>
      <w:r>
        <w:tab/>
        <w:t>Т</w:t>
      </w:r>
      <w:r>
        <w:tab/>
      </w:r>
      <w:r>
        <w:tab/>
        <w:t>Н</w:t>
      </w:r>
    </w:p>
    <w:p w14:paraId="4B7A1791" w14:textId="77777777" w:rsidR="00CB703F" w:rsidRDefault="00CB703F" w:rsidP="00CB703F">
      <w:pPr>
        <w:ind w:left="360"/>
      </w:pPr>
      <w:proofErr w:type="spellStart"/>
      <w:r>
        <w:t>Када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северној</w:t>
      </w:r>
      <w:proofErr w:type="spellEnd"/>
      <w:r>
        <w:t xml:space="preserve"> </w:t>
      </w:r>
      <w:proofErr w:type="spellStart"/>
      <w:r>
        <w:t>полулопти</w:t>
      </w:r>
      <w:proofErr w:type="spellEnd"/>
      <w:r>
        <w:t xml:space="preserve"> </w:t>
      </w:r>
      <w:proofErr w:type="spellStart"/>
      <w:r>
        <w:t>зима</w:t>
      </w:r>
      <w:proofErr w:type="spellEnd"/>
      <w:r>
        <w:t xml:space="preserve">,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јужној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лето</w:t>
      </w:r>
      <w:proofErr w:type="spellEnd"/>
      <w:r>
        <w:t>.</w:t>
      </w:r>
      <w:r>
        <w:tab/>
      </w:r>
      <w:r>
        <w:tab/>
        <w:t>Т</w:t>
      </w:r>
      <w:r>
        <w:tab/>
      </w:r>
      <w:r>
        <w:tab/>
        <w:t>Н</w:t>
      </w:r>
    </w:p>
    <w:p w14:paraId="25E6EBB2" w14:textId="77777777" w:rsidR="00CB703F" w:rsidRDefault="00CB703F" w:rsidP="00CB703F">
      <w:pPr>
        <w:ind w:left="360"/>
        <w:rPr>
          <w:b/>
        </w:rPr>
      </w:pPr>
      <w:proofErr w:type="spellStart"/>
      <w:r>
        <w:t>Свака</w:t>
      </w:r>
      <w:proofErr w:type="spellEnd"/>
      <w:r>
        <w:t xml:space="preserve"> </w:t>
      </w:r>
      <w:proofErr w:type="spellStart"/>
      <w:r>
        <w:t>друга</w:t>
      </w:r>
      <w:proofErr w:type="spellEnd"/>
      <w:r>
        <w:t xml:space="preserve"> </w:t>
      </w:r>
      <w:proofErr w:type="spellStart"/>
      <w:r>
        <w:t>година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преступна</w:t>
      </w:r>
      <w:proofErr w:type="spellEnd"/>
      <w:r>
        <w:t xml:space="preserve">.                                                          </w:t>
      </w:r>
      <w:r>
        <w:tab/>
        <w:t>Т</w:t>
      </w:r>
      <w:r>
        <w:tab/>
      </w:r>
      <w:r>
        <w:tab/>
        <w:t>Н</w:t>
      </w:r>
      <w:r>
        <w:tab/>
        <w:t xml:space="preserve">              </w:t>
      </w:r>
      <w:r>
        <w:tab/>
      </w:r>
      <w:r>
        <w:tab/>
      </w:r>
      <w:r w:rsidRPr="008F4E30">
        <w:rPr>
          <w:b/>
        </w:rPr>
        <w:t>(3 x 1)</w:t>
      </w:r>
    </w:p>
    <w:p w14:paraId="26ECD339" w14:textId="77777777" w:rsidR="009A28A6" w:rsidRDefault="009A28A6" w:rsidP="00CB703F">
      <w:pPr>
        <w:ind w:left="360"/>
      </w:pPr>
    </w:p>
    <w:p w14:paraId="666FF717" w14:textId="77777777" w:rsidR="00CB703F" w:rsidRDefault="00CB703F" w:rsidP="00CB703F">
      <w:pPr>
        <w:pStyle w:val="ListParagraph"/>
        <w:numPr>
          <w:ilvl w:val="0"/>
          <w:numId w:val="5"/>
        </w:numPr>
        <w:spacing w:before="240" w:line="360" w:lineRule="auto"/>
        <w:rPr>
          <w:b/>
        </w:rPr>
      </w:pPr>
      <w:proofErr w:type="spellStart"/>
      <w:r>
        <w:rPr>
          <w:b/>
        </w:rPr>
        <w:t>Које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годишње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доба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почиње</w:t>
      </w:r>
      <w:proofErr w:type="spellEnd"/>
      <w:r>
        <w:rPr>
          <w:b/>
        </w:rPr>
        <w:t xml:space="preserve"> 23. </w:t>
      </w:r>
      <w:proofErr w:type="spellStart"/>
      <w:r>
        <w:rPr>
          <w:b/>
        </w:rPr>
        <w:t>септембра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јужној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полулопти</w:t>
      </w:r>
      <w:proofErr w:type="spellEnd"/>
      <w:r>
        <w:rPr>
          <w:b/>
        </w:rPr>
        <w:t>?</w:t>
      </w:r>
    </w:p>
    <w:p w14:paraId="70670ED6" w14:textId="77777777" w:rsidR="00CB703F" w:rsidRDefault="00CB703F" w:rsidP="009A28A6">
      <w:pPr>
        <w:ind w:firstLine="360"/>
        <w:rPr>
          <w:b/>
        </w:rPr>
      </w:pPr>
      <w:proofErr w:type="spellStart"/>
      <w:r>
        <w:t>Одговор</w:t>
      </w:r>
      <w:proofErr w:type="spellEnd"/>
      <w:r>
        <w:t>: ____</w:t>
      </w:r>
      <w:r w:rsidR="009A28A6">
        <w:t>________________________</w:t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="009A28A6">
        <w:tab/>
      </w:r>
      <w:r w:rsidRPr="00776863">
        <w:rPr>
          <w:b/>
        </w:rPr>
        <w:t>(2)</w:t>
      </w:r>
    </w:p>
    <w:p w14:paraId="3CB10DA5" w14:textId="77777777" w:rsidR="009A28A6" w:rsidRDefault="009A28A6" w:rsidP="009A28A6">
      <w:pPr>
        <w:ind w:firstLine="360"/>
      </w:pPr>
    </w:p>
    <w:p w14:paraId="6F654DFA" w14:textId="77777777" w:rsidR="00CB703F" w:rsidRDefault="00CB703F" w:rsidP="00CB703F">
      <w:pPr>
        <w:pStyle w:val="ListParagraph"/>
        <w:numPr>
          <w:ilvl w:val="0"/>
          <w:numId w:val="5"/>
        </w:numPr>
        <w:spacing w:before="240" w:line="360" w:lineRule="auto"/>
        <w:rPr>
          <w:b/>
        </w:rPr>
      </w:pPr>
      <w:proofErr w:type="spellStart"/>
      <w:r>
        <w:rPr>
          <w:b/>
        </w:rPr>
        <w:t>Ког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датума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краткодневица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северној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полулопти</w:t>
      </w:r>
      <w:proofErr w:type="spellEnd"/>
      <w:r>
        <w:rPr>
          <w:b/>
        </w:rPr>
        <w:t>?</w:t>
      </w:r>
    </w:p>
    <w:p w14:paraId="1C6D6443" w14:textId="77777777" w:rsidR="00CB703F" w:rsidRDefault="00CB703F" w:rsidP="009A28A6">
      <w:pPr>
        <w:ind w:firstLine="360"/>
      </w:pPr>
      <w:proofErr w:type="spellStart"/>
      <w:r>
        <w:t>Одговор</w:t>
      </w:r>
      <w:proofErr w:type="spellEnd"/>
      <w:r>
        <w:t>: __________________________________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9A28A6">
        <w:tab/>
      </w:r>
      <w:r w:rsidRPr="00776863">
        <w:rPr>
          <w:b/>
        </w:rPr>
        <w:t>(2)</w:t>
      </w:r>
    </w:p>
    <w:p w14:paraId="2BAC1C4F" w14:textId="77777777" w:rsidR="00CB703F" w:rsidRDefault="00CB703F" w:rsidP="00CB703F"/>
    <w:p w14:paraId="5786BFAA" w14:textId="77777777" w:rsidR="00CB703F" w:rsidRPr="00776863" w:rsidRDefault="00CB703F" w:rsidP="00CB703F">
      <w:pPr>
        <w:pStyle w:val="ListParagraph"/>
        <w:numPr>
          <w:ilvl w:val="0"/>
          <w:numId w:val="5"/>
        </w:numPr>
        <w:spacing w:line="360" w:lineRule="auto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98176" behindDoc="1" locked="0" layoutInCell="1" allowOverlap="1" wp14:anchorId="5AB02A8F" wp14:editId="335D8764">
            <wp:simplePos x="0" y="0"/>
            <wp:positionH relativeFrom="column">
              <wp:posOffset>19049</wp:posOffset>
            </wp:positionH>
            <wp:positionV relativeFrom="paragraph">
              <wp:posOffset>220979</wp:posOffset>
            </wp:positionV>
            <wp:extent cx="3209925" cy="312103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ojasevi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013" cy="31444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b/>
        </w:rPr>
        <w:t>Погледај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слику</w:t>
      </w:r>
      <w:proofErr w:type="spellEnd"/>
      <w:r>
        <w:rPr>
          <w:b/>
        </w:rPr>
        <w:t xml:space="preserve"> и </w:t>
      </w:r>
      <w:proofErr w:type="spellStart"/>
      <w:r>
        <w:rPr>
          <w:b/>
        </w:rPr>
        <w:t>одговори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питања</w:t>
      </w:r>
      <w:proofErr w:type="spellEnd"/>
      <w:r>
        <w:rPr>
          <w:b/>
        </w:rPr>
        <w:t>.</w:t>
      </w:r>
    </w:p>
    <w:p w14:paraId="6773B911" w14:textId="77777777" w:rsidR="00CB703F" w:rsidRPr="007A7F91" w:rsidRDefault="00CB703F" w:rsidP="00CB703F">
      <w:pPr>
        <w:pStyle w:val="ListParagraph"/>
        <w:ind w:left="360"/>
        <w:rPr>
          <w:b/>
        </w:rPr>
      </w:pPr>
    </w:p>
    <w:p w14:paraId="5D8FB8FC" w14:textId="77777777" w:rsidR="00CB703F" w:rsidRDefault="00CB703F" w:rsidP="00CB703F">
      <w:pPr>
        <w:rPr>
          <w:b/>
        </w:rPr>
      </w:pPr>
    </w:p>
    <w:p w14:paraId="6DB88664" w14:textId="77777777" w:rsidR="00CB703F" w:rsidRPr="005F0A02" w:rsidRDefault="00CB703F" w:rsidP="00CB703F">
      <w:pPr>
        <w:ind w:left="5400" w:firstLine="360"/>
      </w:pPr>
      <w:r>
        <w:t xml:space="preserve">У </w:t>
      </w:r>
      <w:proofErr w:type="spellStart"/>
      <w:r>
        <w:t>ком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топлотном</w:t>
      </w:r>
      <w:proofErr w:type="spellEnd"/>
      <w:r>
        <w:t xml:space="preserve"> </w:t>
      </w:r>
      <w:proofErr w:type="spellStart"/>
      <w:r>
        <w:t>појасу</w:t>
      </w:r>
      <w:proofErr w:type="spellEnd"/>
      <w:r>
        <w:t xml:space="preserve"> </w:t>
      </w:r>
      <w:proofErr w:type="spellStart"/>
      <w:r>
        <w:t>налази</w:t>
      </w:r>
      <w:proofErr w:type="spellEnd"/>
      <w:r>
        <w:t xml:space="preserve"> </w:t>
      </w:r>
      <w:proofErr w:type="spellStart"/>
      <w:r>
        <w:t>тачка</w:t>
      </w:r>
      <w:proofErr w:type="spellEnd"/>
      <w:r>
        <w:t xml:space="preserve"> </w:t>
      </w:r>
      <w:r w:rsidRPr="002A5692">
        <w:rPr>
          <w:b/>
        </w:rPr>
        <w:t>А</w:t>
      </w:r>
      <w:r>
        <w:t>?</w:t>
      </w:r>
    </w:p>
    <w:p w14:paraId="5B08AB47" w14:textId="77777777" w:rsidR="00CB703F" w:rsidRPr="005F0A02" w:rsidRDefault="00CB703F" w:rsidP="00CB703F">
      <w:pPr>
        <w:ind w:left="5040" w:firstLine="720"/>
      </w:pPr>
      <w:proofErr w:type="spellStart"/>
      <w:r>
        <w:t>Одговор</w:t>
      </w:r>
      <w:proofErr w:type="spellEnd"/>
      <w:r>
        <w:t>: __________________________</w:t>
      </w:r>
    </w:p>
    <w:p w14:paraId="769FB3DB" w14:textId="77777777" w:rsidR="00094EEF" w:rsidRDefault="00094EEF" w:rsidP="00CB703F">
      <w:pPr>
        <w:ind w:left="5760"/>
      </w:pPr>
    </w:p>
    <w:p w14:paraId="67C3DC6E" w14:textId="77777777" w:rsidR="00CB703F" w:rsidRPr="007A7F91" w:rsidRDefault="00CB703F" w:rsidP="00CB703F">
      <w:pPr>
        <w:ind w:left="5760"/>
      </w:pPr>
      <w:r>
        <w:t xml:space="preserve">У </w:t>
      </w:r>
      <w:proofErr w:type="spellStart"/>
      <w:r>
        <w:t>ком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топлотном</w:t>
      </w:r>
      <w:proofErr w:type="spellEnd"/>
      <w:r>
        <w:t xml:space="preserve"> </w:t>
      </w:r>
      <w:proofErr w:type="spellStart"/>
      <w:r>
        <w:t>појасу</w:t>
      </w:r>
      <w:proofErr w:type="spellEnd"/>
      <w:r>
        <w:t xml:space="preserve"> </w:t>
      </w:r>
      <w:proofErr w:type="spellStart"/>
      <w:r>
        <w:t>налази</w:t>
      </w:r>
      <w:proofErr w:type="spellEnd"/>
      <w:r>
        <w:t xml:space="preserve"> </w:t>
      </w:r>
      <w:proofErr w:type="spellStart"/>
      <w:r>
        <w:t>тачка</w:t>
      </w:r>
      <w:proofErr w:type="spellEnd"/>
      <w:r>
        <w:t xml:space="preserve"> </w:t>
      </w:r>
      <w:r w:rsidRPr="002A5692">
        <w:rPr>
          <w:b/>
        </w:rPr>
        <w:t>Б</w:t>
      </w:r>
      <w:r>
        <w:t>?</w:t>
      </w:r>
    </w:p>
    <w:p w14:paraId="5FEC5C2C" w14:textId="77777777" w:rsidR="00CB703F" w:rsidRDefault="00CB703F" w:rsidP="00CB703F">
      <w:pPr>
        <w:ind w:left="5040" w:firstLine="720"/>
        <w:rPr>
          <w:b/>
        </w:rPr>
      </w:pPr>
      <w:proofErr w:type="spellStart"/>
      <w:r>
        <w:t>Одговор</w:t>
      </w:r>
      <w:proofErr w:type="spellEnd"/>
      <w:r>
        <w:t>: __________________________</w:t>
      </w:r>
    </w:p>
    <w:p w14:paraId="0998F9A0" w14:textId="77777777" w:rsidR="00094EEF" w:rsidRDefault="00094EEF" w:rsidP="00CB703F">
      <w:pPr>
        <w:ind w:left="5760"/>
      </w:pPr>
    </w:p>
    <w:p w14:paraId="4CAD2958" w14:textId="77777777" w:rsidR="00CB703F" w:rsidRPr="002304D7" w:rsidRDefault="00CB703F" w:rsidP="00CB703F">
      <w:pPr>
        <w:ind w:left="5760"/>
      </w:pPr>
      <w:r w:rsidRPr="002304D7">
        <w:t xml:space="preserve">У </w:t>
      </w:r>
      <w:proofErr w:type="spellStart"/>
      <w:r w:rsidRPr="002304D7">
        <w:t>којој</w:t>
      </w:r>
      <w:proofErr w:type="spellEnd"/>
      <w:r w:rsidRPr="002304D7">
        <w:t xml:space="preserve"> </w:t>
      </w:r>
      <w:proofErr w:type="spellStart"/>
      <w:r w:rsidRPr="002304D7">
        <w:t>од</w:t>
      </w:r>
      <w:proofErr w:type="spellEnd"/>
      <w:r w:rsidRPr="002304D7">
        <w:t xml:space="preserve"> </w:t>
      </w:r>
      <w:proofErr w:type="spellStart"/>
      <w:r w:rsidRPr="002304D7">
        <w:t>ове</w:t>
      </w:r>
      <w:proofErr w:type="spellEnd"/>
      <w:r w:rsidRPr="002304D7">
        <w:t xml:space="preserve"> </w:t>
      </w:r>
      <w:proofErr w:type="spellStart"/>
      <w:r w:rsidRPr="002304D7">
        <w:t>две</w:t>
      </w:r>
      <w:proofErr w:type="spellEnd"/>
      <w:r w:rsidRPr="002304D7">
        <w:t xml:space="preserve"> </w:t>
      </w:r>
      <w:proofErr w:type="spellStart"/>
      <w:r w:rsidRPr="002304D7">
        <w:t>тачке</w:t>
      </w:r>
      <w:proofErr w:type="spellEnd"/>
      <w:r w:rsidRPr="002304D7">
        <w:t xml:space="preserve"> </w:t>
      </w:r>
      <w:proofErr w:type="spellStart"/>
      <w:r w:rsidRPr="002304D7">
        <w:t>постоји</w:t>
      </w:r>
      <w:proofErr w:type="spellEnd"/>
      <w:r w:rsidRPr="002304D7">
        <w:t xml:space="preserve"> </w:t>
      </w:r>
      <w:proofErr w:type="spellStart"/>
      <w:r w:rsidRPr="002304D7">
        <w:t>смена</w:t>
      </w:r>
      <w:proofErr w:type="spellEnd"/>
      <w:r w:rsidRPr="002304D7">
        <w:t xml:space="preserve"> </w:t>
      </w:r>
      <w:proofErr w:type="spellStart"/>
      <w:r w:rsidRPr="002304D7">
        <w:t>четири</w:t>
      </w:r>
      <w:proofErr w:type="spellEnd"/>
      <w:r w:rsidRPr="002304D7">
        <w:t xml:space="preserve"> </w:t>
      </w:r>
      <w:proofErr w:type="spellStart"/>
      <w:r w:rsidRPr="002304D7">
        <w:t>годишња</w:t>
      </w:r>
      <w:proofErr w:type="spellEnd"/>
      <w:r w:rsidRPr="002304D7">
        <w:t xml:space="preserve"> </w:t>
      </w:r>
      <w:r>
        <w:rPr>
          <w:lang w:val="sr-Cyrl-RS"/>
        </w:rPr>
        <w:t>д</w:t>
      </w:r>
      <w:proofErr w:type="spellStart"/>
      <w:r w:rsidRPr="002304D7">
        <w:t>оба</w:t>
      </w:r>
      <w:proofErr w:type="spellEnd"/>
      <w:r w:rsidRPr="002304D7">
        <w:t>?</w:t>
      </w:r>
    </w:p>
    <w:p w14:paraId="2A17F3FB" w14:textId="77777777" w:rsidR="00CB703F" w:rsidRPr="002304D7" w:rsidRDefault="00CB703F" w:rsidP="00CB703F">
      <w:pPr>
        <w:spacing w:after="0"/>
        <w:ind w:left="5040" w:firstLine="720"/>
        <w:rPr>
          <w:b/>
        </w:rPr>
      </w:pPr>
      <w:proofErr w:type="spellStart"/>
      <w:r>
        <w:t>Одговор</w:t>
      </w:r>
      <w:proofErr w:type="spellEnd"/>
      <w:r>
        <w:t>: __________________________</w:t>
      </w:r>
    </w:p>
    <w:p w14:paraId="73F7A3F2" w14:textId="77777777" w:rsidR="00CB703F" w:rsidRDefault="00CB703F" w:rsidP="00CB703F">
      <w:pPr>
        <w:spacing w:after="0"/>
        <w:ind w:left="2520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    </w:t>
      </w:r>
    </w:p>
    <w:p w14:paraId="7E596ADA" w14:textId="77777777" w:rsidR="00CB703F" w:rsidRDefault="00CB703F" w:rsidP="00CB703F">
      <w:pPr>
        <w:spacing w:after="0"/>
        <w:ind w:left="2520"/>
        <w:jc w:val="right"/>
        <w:rPr>
          <w:b/>
        </w:rPr>
      </w:pPr>
      <w:r>
        <w:rPr>
          <w:b/>
        </w:rPr>
        <w:t xml:space="preserve">                                       (3 x 1</w:t>
      </w:r>
      <w:r w:rsidRPr="00776863">
        <w:rPr>
          <w:b/>
        </w:rPr>
        <w:t>)</w:t>
      </w:r>
      <w:r>
        <w:rPr>
          <w:b/>
        </w:rPr>
        <w:tab/>
      </w:r>
    </w:p>
    <w:p w14:paraId="47653BC9" w14:textId="77777777" w:rsidR="009A28A6" w:rsidRDefault="009A28A6" w:rsidP="00094EEF">
      <w:pPr>
        <w:spacing w:after="0"/>
        <w:rPr>
          <w:b/>
        </w:rPr>
      </w:pPr>
    </w:p>
    <w:p w14:paraId="11B35AF9" w14:textId="77777777" w:rsidR="00CB703F" w:rsidRPr="001E102F" w:rsidRDefault="00CB703F" w:rsidP="00CB703F">
      <w:pPr>
        <w:spacing w:after="0"/>
        <w:ind w:left="2520"/>
        <w:rPr>
          <w:b/>
        </w:rPr>
      </w:pPr>
    </w:p>
    <w:p w14:paraId="28B5CAD7" w14:textId="77777777" w:rsidR="00CB703F" w:rsidRPr="00776863" w:rsidRDefault="00CB703F" w:rsidP="00CB703F">
      <w:pPr>
        <w:pStyle w:val="ListParagraph"/>
        <w:ind w:left="360"/>
        <w:rPr>
          <w:b/>
        </w:rPr>
      </w:pPr>
    </w:p>
    <w:p w14:paraId="61335F6A" w14:textId="4106C7CE" w:rsidR="00CB703F" w:rsidRDefault="00CB703F" w:rsidP="00CB703F">
      <w:pPr>
        <w:pStyle w:val="ListParagraph"/>
        <w:numPr>
          <w:ilvl w:val="0"/>
          <w:numId w:val="5"/>
        </w:numPr>
        <w:spacing w:line="360" w:lineRule="auto"/>
        <w:rPr>
          <w:b/>
        </w:rPr>
      </w:pPr>
      <w:proofErr w:type="spellStart"/>
      <w:r>
        <w:rPr>
          <w:b/>
        </w:rPr>
        <w:t>Ком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датуму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одговара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следећа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слика</w:t>
      </w:r>
      <w:proofErr w:type="spellEnd"/>
      <w:r w:rsidR="00A265B0">
        <w:rPr>
          <w:b/>
          <w:lang w:val="sr-Cyrl-RS"/>
        </w:rPr>
        <w:t>?</w:t>
      </w:r>
    </w:p>
    <w:p w14:paraId="0AE04006" w14:textId="77777777" w:rsidR="00CB703F" w:rsidRDefault="00CB703F" w:rsidP="00CB703F">
      <w:pPr>
        <w:ind w:left="7200"/>
      </w:pPr>
      <w:r>
        <w:rPr>
          <w:noProof/>
        </w:rPr>
        <w:drawing>
          <wp:anchor distT="0" distB="0" distL="114300" distR="114300" simplePos="0" relativeHeight="251702272" behindDoc="1" locked="0" layoutInCell="1" allowOverlap="1" wp14:anchorId="261FE032" wp14:editId="2FE8A1FA">
            <wp:simplePos x="0" y="0"/>
            <wp:positionH relativeFrom="margin">
              <wp:align>left</wp:align>
            </wp:positionH>
            <wp:positionV relativeFrom="paragraph">
              <wp:posOffset>131445</wp:posOffset>
            </wp:positionV>
            <wp:extent cx="4552950" cy="1599396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20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599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04E9D7" w14:textId="77777777" w:rsidR="00CB703F" w:rsidRDefault="00CB703F" w:rsidP="009A28A6">
      <w:pPr>
        <w:ind w:left="7200" w:firstLine="720"/>
      </w:pPr>
      <w:r>
        <w:t>а)</w:t>
      </w:r>
      <w:r>
        <w:tab/>
        <w:t xml:space="preserve">21. </w:t>
      </w:r>
      <w:proofErr w:type="spellStart"/>
      <w:r>
        <w:t>март</w:t>
      </w:r>
      <w:proofErr w:type="spellEnd"/>
    </w:p>
    <w:p w14:paraId="4F8BB7C5" w14:textId="77777777" w:rsidR="00CB703F" w:rsidRDefault="00CB703F" w:rsidP="009A28A6">
      <w:pPr>
        <w:ind w:left="7200" w:firstLine="720"/>
      </w:pPr>
      <w:r>
        <w:t>б)</w:t>
      </w:r>
      <w:r>
        <w:tab/>
        <w:t xml:space="preserve">22. </w:t>
      </w:r>
      <w:proofErr w:type="spellStart"/>
      <w:r>
        <w:t>јуни</w:t>
      </w:r>
      <w:proofErr w:type="spellEnd"/>
    </w:p>
    <w:p w14:paraId="3E15D22A" w14:textId="77777777" w:rsidR="00CB703F" w:rsidRDefault="00CB703F" w:rsidP="009A28A6">
      <w:pPr>
        <w:ind w:left="7200" w:firstLine="720"/>
      </w:pPr>
      <w:r>
        <w:t>в)</w:t>
      </w:r>
      <w:r>
        <w:tab/>
        <w:t xml:space="preserve">23. </w:t>
      </w:r>
      <w:proofErr w:type="spellStart"/>
      <w:r>
        <w:t>септембар</w:t>
      </w:r>
      <w:proofErr w:type="spellEnd"/>
    </w:p>
    <w:p w14:paraId="662C67AD" w14:textId="77777777" w:rsidR="00CB703F" w:rsidRDefault="00CB703F" w:rsidP="009A28A6">
      <w:pPr>
        <w:ind w:left="7200" w:firstLine="720"/>
      </w:pPr>
      <w:r>
        <w:t>г)</w:t>
      </w:r>
      <w:r>
        <w:tab/>
        <w:t xml:space="preserve">22. </w:t>
      </w:r>
      <w:proofErr w:type="spellStart"/>
      <w:r>
        <w:t>децембар</w:t>
      </w:r>
      <w:proofErr w:type="spellEnd"/>
    </w:p>
    <w:p w14:paraId="5092508E" w14:textId="77777777" w:rsidR="009A28A6" w:rsidRDefault="00CB703F" w:rsidP="00CB703F">
      <w:pPr>
        <w:ind w:left="7200"/>
      </w:pPr>
      <w:r>
        <w:tab/>
      </w:r>
    </w:p>
    <w:p w14:paraId="18294954" w14:textId="77777777" w:rsidR="00CB703F" w:rsidRDefault="009A28A6" w:rsidP="00CB703F">
      <w:pPr>
        <w:ind w:left="7200"/>
        <w:rPr>
          <w:b/>
        </w:rPr>
      </w:pPr>
      <w:r>
        <w:tab/>
      </w:r>
      <w:r w:rsidR="00CB703F">
        <w:tab/>
      </w:r>
      <w:r w:rsidR="00CB703F">
        <w:tab/>
      </w:r>
      <w:r w:rsidR="00CB703F">
        <w:tab/>
        <w:t xml:space="preserve">         </w:t>
      </w:r>
      <w:r w:rsidR="00CB703F" w:rsidRPr="00776863">
        <w:rPr>
          <w:b/>
        </w:rPr>
        <w:t>(2)</w:t>
      </w:r>
      <w:r w:rsidR="00CB703F" w:rsidRPr="00776863">
        <w:rPr>
          <w:b/>
        </w:rPr>
        <w:tab/>
      </w:r>
    </w:p>
    <w:p w14:paraId="02EEEB05" w14:textId="77777777" w:rsidR="009A28A6" w:rsidRPr="00776863" w:rsidRDefault="009A28A6" w:rsidP="009A28A6">
      <w:pPr>
        <w:rPr>
          <w:b/>
        </w:rPr>
      </w:pPr>
    </w:p>
    <w:p w14:paraId="22BAC794" w14:textId="77777777" w:rsidR="00CB703F" w:rsidRDefault="00CB703F" w:rsidP="00CB703F">
      <w:pPr>
        <w:pStyle w:val="ListParagraph"/>
        <w:numPr>
          <w:ilvl w:val="0"/>
          <w:numId w:val="5"/>
        </w:numPr>
        <w:spacing w:line="360" w:lineRule="auto"/>
        <w:rPr>
          <w:b/>
        </w:rPr>
      </w:pPr>
      <w:r>
        <w:rPr>
          <w:b/>
        </w:rPr>
        <w:t xml:space="preserve">У </w:t>
      </w:r>
      <w:proofErr w:type="spellStart"/>
      <w:r>
        <w:rPr>
          <w:b/>
        </w:rPr>
        <w:t>ком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топлотном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појасу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једино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могуће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Сунчеви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зраци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Земљу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загревају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правим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углом</w:t>
      </w:r>
      <w:proofErr w:type="spellEnd"/>
      <w:r>
        <w:rPr>
          <w:b/>
        </w:rPr>
        <w:t>?</w:t>
      </w:r>
    </w:p>
    <w:p w14:paraId="72874B69" w14:textId="77777777" w:rsidR="00CB703F" w:rsidRPr="008641C9" w:rsidRDefault="00CB703F" w:rsidP="00827F37">
      <w:pPr>
        <w:ind w:firstLine="360"/>
      </w:pPr>
      <w:proofErr w:type="spellStart"/>
      <w:r>
        <w:t>Одговор</w:t>
      </w:r>
      <w:proofErr w:type="spellEnd"/>
      <w:r>
        <w:t>: __________________________________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</w:t>
      </w:r>
      <w:proofErr w:type="gramStart"/>
      <w:r>
        <w:t xml:space="preserve">   </w:t>
      </w:r>
      <w:r w:rsidRPr="00776863">
        <w:rPr>
          <w:b/>
        </w:rPr>
        <w:t>(</w:t>
      </w:r>
      <w:proofErr w:type="gramEnd"/>
      <w:r w:rsidRPr="00776863">
        <w:rPr>
          <w:b/>
        </w:rPr>
        <w:t>2)</w:t>
      </w:r>
    </w:p>
    <w:p w14:paraId="4B64F966" w14:textId="77777777" w:rsidR="009A28A6" w:rsidRDefault="009A28A6" w:rsidP="00CB703F">
      <w:pPr>
        <w:spacing w:before="240"/>
        <w:rPr>
          <w:b/>
        </w:rPr>
      </w:pPr>
    </w:p>
    <w:p w14:paraId="7BC09A70" w14:textId="77777777" w:rsidR="00CB703F" w:rsidRPr="00D613ED" w:rsidRDefault="005164B5" w:rsidP="00CB703F">
      <w:pPr>
        <w:spacing w:before="240"/>
        <w:rPr>
          <w:b/>
        </w:rPr>
      </w:pPr>
      <w:r>
        <w:rPr>
          <w:rFonts w:cstheme="minorHAnsi"/>
          <w:b/>
          <w:noProof/>
        </w:rPr>
        <w:drawing>
          <wp:anchor distT="0" distB="0" distL="114300" distR="114300" simplePos="0" relativeHeight="251700224" behindDoc="0" locked="0" layoutInCell="1" allowOverlap="1" wp14:anchorId="0A9AB60F" wp14:editId="6C4726CD">
            <wp:simplePos x="0" y="0"/>
            <wp:positionH relativeFrom="column">
              <wp:posOffset>219075</wp:posOffset>
            </wp:positionH>
            <wp:positionV relativeFrom="paragraph">
              <wp:posOffset>313690</wp:posOffset>
            </wp:positionV>
            <wp:extent cx="2418715" cy="1428750"/>
            <wp:effectExtent l="19050" t="0" r="635" b="0"/>
            <wp:wrapSquare wrapText="bothSides"/>
            <wp:docPr id="45" name="Picture 1" descr="kontinenti-i-okea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ntinenti-i-okean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71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B703F" w:rsidRPr="009456EB">
        <w:rPr>
          <w:b/>
        </w:rPr>
        <w:t xml:space="preserve">10. </w:t>
      </w:r>
      <w:proofErr w:type="spellStart"/>
      <w:r w:rsidR="00CB703F" w:rsidRPr="009456EB">
        <w:rPr>
          <w:b/>
        </w:rPr>
        <w:t>Подвуци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назив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одговарајућег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континента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како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би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тврдња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била</w:t>
      </w:r>
      <w:proofErr w:type="spellEnd"/>
      <w:r w:rsidR="00CB703F" w:rsidRPr="009456EB">
        <w:rPr>
          <w:b/>
        </w:rPr>
        <w:t xml:space="preserve"> </w:t>
      </w:r>
      <w:proofErr w:type="spellStart"/>
      <w:r w:rsidR="00CB703F" w:rsidRPr="009456EB">
        <w:rPr>
          <w:b/>
        </w:rPr>
        <w:t>тачна</w:t>
      </w:r>
      <w:proofErr w:type="spellEnd"/>
      <w:r w:rsidR="00CB703F" w:rsidRPr="009456EB">
        <w:rPr>
          <w:b/>
        </w:rPr>
        <w:t>.</w:t>
      </w:r>
      <w:r w:rsidR="00CB703F">
        <w:rPr>
          <w:b/>
        </w:rPr>
        <w:t xml:space="preserve"> </w:t>
      </w:r>
    </w:p>
    <w:p w14:paraId="26F1B978" w14:textId="77777777" w:rsidR="005164B5" w:rsidRDefault="005164B5" w:rsidP="00CB703F">
      <w:pPr>
        <w:spacing w:after="0"/>
        <w:rPr>
          <w:lang w:val="sr-Cyrl-RS"/>
        </w:rPr>
      </w:pPr>
    </w:p>
    <w:p w14:paraId="2264F0F6" w14:textId="77777777" w:rsidR="00CB703F" w:rsidRDefault="00CB703F" w:rsidP="00CB703F">
      <w:pPr>
        <w:spacing w:after="0"/>
      </w:pPr>
      <w:r>
        <w:rPr>
          <w:lang w:val="sr-Cyrl-RS"/>
        </w:rPr>
        <w:t xml:space="preserve">а) </w:t>
      </w:r>
      <w:proofErr w:type="spellStart"/>
      <w:r>
        <w:t>Ако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у </w:t>
      </w:r>
      <w:proofErr w:type="spellStart"/>
      <w:r>
        <w:t>Београду</w:t>
      </w:r>
      <w:proofErr w:type="spellEnd"/>
      <w:r>
        <w:t xml:space="preserve"> </w:t>
      </w:r>
      <w:proofErr w:type="spellStart"/>
      <w:r>
        <w:t>подне</w:t>
      </w:r>
      <w:proofErr w:type="spellEnd"/>
      <w:r>
        <w:t xml:space="preserve">, </w:t>
      </w:r>
      <w:proofErr w:type="spellStart"/>
      <w:r>
        <w:t>вече</w:t>
      </w:r>
      <w:proofErr w:type="spellEnd"/>
      <w:r>
        <w:t xml:space="preserve"> </w:t>
      </w:r>
      <w:proofErr w:type="spellStart"/>
      <w:r>
        <w:t>може</w:t>
      </w:r>
      <w:proofErr w:type="spellEnd"/>
      <w:r>
        <w:t xml:space="preserve"> </w:t>
      </w:r>
      <w:proofErr w:type="spellStart"/>
      <w:r>
        <w:t>бити</w:t>
      </w:r>
      <w:proofErr w:type="spellEnd"/>
      <w:r>
        <w:t xml:space="preserve"> у </w:t>
      </w:r>
      <w:proofErr w:type="spellStart"/>
      <w:r>
        <w:rPr>
          <w:b/>
        </w:rPr>
        <w:t>Азији</w:t>
      </w:r>
      <w:proofErr w:type="spellEnd"/>
      <w:r>
        <w:rPr>
          <w:b/>
        </w:rPr>
        <w:t xml:space="preserve"> / </w:t>
      </w:r>
      <w:proofErr w:type="spellStart"/>
      <w:r>
        <w:rPr>
          <w:b/>
        </w:rPr>
        <w:t>Јужној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Америци</w:t>
      </w:r>
      <w:proofErr w:type="spellEnd"/>
      <w:r>
        <w:t>.</w:t>
      </w:r>
    </w:p>
    <w:p w14:paraId="157CC1F8" w14:textId="77777777" w:rsidR="00CB703F" w:rsidRDefault="00CB703F" w:rsidP="00CB703F"/>
    <w:p w14:paraId="6E2A0E33" w14:textId="77777777" w:rsidR="00CB703F" w:rsidRDefault="00CB703F" w:rsidP="00CB703F">
      <w:r>
        <w:rPr>
          <w:lang w:val="sr-Cyrl-RS"/>
        </w:rPr>
        <w:t xml:space="preserve">б) </w:t>
      </w:r>
      <w:proofErr w:type="spellStart"/>
      <w:r>
        <w:t>Ако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у </w:t>
      </w:r>
      <w:proofErr w:type="spellStart"/>
      <w:r>
        <w:t>неком</w:t>
      </w:r>
      <w:proofErr w:type="spellEnd"/>
      <w:r>
        <w:t xml:space="preserve"> </w:t>
      </w:r>
      <w:proofErr w:type="spellStart"/>
      <w:r>
        <w:t>европском</w:t>
      </w:r>
      <w:proofErr w:type="spellEnd"/>
      <w:r>
        <w:t xml:space="preserve"> </w:t>
      </w:r>
      <w:proofErr w:type="spellStart"/>
      <w:r>
        <w:t>граду</w:t>
      </w:r>
      <w:proofErr w:type="spellEnd"/>
      <w:r>
        <w:t xml:space="preserve"> </w:t>
      </w:r>
      <w:proofErr w:type="spellStart"/>
      <w:r>
        <w:t>поноћ</w:t>
      </w:r>
      <w:proofErr w:type="spellEnd"/>
      <w:r>
        <w:t xml:space="preserve">, </w:t>
      </w:r>
      <w:proofErr w:type="spellStart"/>
      <w:r>
        <w:t>исто</w:t>
      </w:r>
      <w:proofErr w:type="spellEnd"/>
      <w:r>
        <w:t xml:space="preserve"> </w:t>
      </w:r>
      <w:proofErr w:type="spellStart"/>
      <w:r>
        <w:t>време</w:t>
      </w:r>
      <w:proofErr w:type="spellEnd"/>
      <w:r>
        <w:t xml:space="preserve"> </w:t>
      </w:r>
      <w:proofErr w:type="spellStart"/>
      <w:r>
        <w:t>може</w:t>
      </w:r>
      <w:proofErr w:type="spellEnd"/>
      <w:r>
        <w:t xml:space="preserve"> </w:t>
      </w:r>
      <w:proofErr w:type="spellStart"/>
      <w:r>
        <w:t>имати</w:t>
      </w:r>
      <w:proofErr w:type="spellEnd"/>
      <w:r>
        <w:t xml:space="preserve"> и </w:t>
      </w:r>
      <w:proofErr w:type="spellStart"/>
      <w:r>
        <w:t>град</w:t>
      </w:r>
      <w:proofErr w:type="spellEnd"/>
      <w:r>
        <w:t xml:space="preserve"> у </w:t>
      </w:r>
      <w:proofErr w:type="spellStart"/>
      <w:r>
        <w:rPr>
          <w:b/>
        </w:rPr>
        <w:t>Африци</w:t>
      </w:r>
      <w:proofErr w:type="spellEnd"/>
      <w:r w:rsidRPr="009456EB">
        <w:rPr>
          <w:b/>
        </w:rPr>
        <w:t xml:space="preserve"> / </w:t>
      </w:r>
      <w:proofErr w:type="spellStart"/>
      <w:r>
        <w:rPr>
          <w:b/>
        </w:rPr>
        <w:t>Аустралији</w:t>
      </w:r>
      <w:proofErr w:type="spellEnd"/>
      <w:r>
        <w:t>.</w:t>
      </w:r>
    </w:p>
    <w:p w14:paraId="5E6FA2D3" w14:textId="77777777" w:rsidR="00CB703F" w:rsidRPr="006D4934" w:rsidRDefault="00CB703F" w:rsidP="00CB703F">
      <w:pPr>
        <w:ind w:left="9360" w:firstLine="720"/>
      </w:pPr>
      <w:r w:rsidRPr="0094027D">
        <w:rPr>
          <w:b/>
        </w:rPr>
        <w:t>(2 x 1)</w:t>
      </w:r>
    </w:p>
    <w:p w14:paraId="7BC672DB" w14:textId="77777777" w:rsidR="009A28A6" w:rsidRDefault="00CB703F" w:rsidP="00CB703F">
      <w:pPr>
        <w:tabs>
          <w:tab w:val="left" w:pos="7410"/>
        </w:tabs>
        <w:spacing w:before="120" w:after="0"/>
        <w:rPr>
          <w:rFonts w:cstheme="minorHAnsi"/>
          <w:sz w:val="24"/>
          <w:szCs w:val="24"/>
        </w:rPr>
      </w:pPr>
      <w:r w:rsidRPr="00A833C9">
        <w:rPr>
          <w:rFonts w:cstheme="minorHAnsi"/>
          <w:sz w:val="24"/>
          <w:szCs w:val="24"/>
        </w:rPr>
        <w:t xml:space="preserve">        </w:t>
      </w:r>
    </w:p>
    <w:p w14:paraId="07314595" w14:textId="77777777" w:rsidR="009A28A6" w:rsidRDefault="009A28A6">
      <w:pPr>
        <w:ind w:left="36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14:paraId="084708B9" w14:textId="77777777" w:rsidR="00CB703F" w:rsidRPr="00A833C9" w:rsidRDefault="00CB703F" w:rsidP="00CB703F">
      <w:pPr>
        <w:tabs>
          <w:tab w:val="left" w:pos="7410"/>
        </w:tabs>
        <w:spacing w:before="120" w:after="0"/>
        <w:rPr>
          <w:rFonts w:cstheme="minorHAnsi"/>
          <w:sz w:val="24"/>
          <w:szCs w:val="24"/>
        </w:rPr>
      </w:pPr>
      <w:proofErr w:type="spellStart"/>
      <w:r w:rsidRPr="00A833C9">
        <w:rPr>
          <w:b/>
          <w:sz w:val="24"/>
          <w:szCs w:val="24"/>
        </w:rPr>
        <w:lastRenderedPageBreak/>
        <w:t>Контролни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задатак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из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географије</w:t>
      </w:r>
      <w:proofErr w:type="spellEnd"/>
      <w:r w:rsidRPr="00A833C9">
        <w:rPr>
          <w:b/>
          <w:sz w:val="24"/>
          <w:szCs w:val="24"/>
        </w:rPr>
        <w:t xml:space="preserve"> – </w:t>
      </w:r>
      <w:proofErr w:type="spellStart"/>
      <w:r w:rsidRPr="00A833C9">
        <w:rPr>
          <w:b/>
          <w:sz w:val="24"/>
          <w:szCs w:val="24"/>
        </w:rPr>
        <w:t>кретања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Земље</w:t>
      </w:r>
      <w:proofErr w:type="spellEnd"/>
      <w:r w:rsidRPr="00A833C9">
        <w:rPr>
          <w:b/>
          <w:sz w:val="24"/>
          <w:szCs w:val="24"/>
        </w:rPr>
        <w:t xml:space="preserve"> и </w:t>
      </w:r>
      <w:proofErr w:type="spellStart"/>
      <w:r w:rsidRPr="00A833C9">
        <w:rPr>
          <w:b/>
          <w:sz w:val="24"/>
          <w:szCs w:val="24"/>
        </w:rPr>
        <w:t>последице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њених</w:t>
      </w:r>
      <w:proofErr w:type="spellEnd"/>
      <w:r w:rsidRPr="00A833C9">
        <w:rPr>
          <w:b/>
          <w:sz w:val="24"/>
          <w:szCs w:val="24"/>
        </w:rPr>
        <w:t xml:space="preserve"> </w:t>
      </w:r>
      <w:proofErr w:type="spellStart"/>
      <w:r w:rsidRPr="00A833C9">
        <w:rPr>
          <w:b/>
          <w:sz w:val="24"/>
          <w:szCs w:val="24"/>
        </w:rPr>
        <w:t>кретања</w:t>
      </w:r>
      <w:proofErr w:type="spellEnd"/>
      <w:r w:rsidRPr="00A833C9">
        <w:rPr>
          <w:b/>
          <w:sz w:val="24"/>
          <w:szCs w:val="24"/>
        </w:rPr>
        <w:tab/>
        <w:t xml:space="preserve">2. </w:t>
      </w:r>
      <w:proofErr w:type="spellStart"/>
      <w:r w:rsidRPr="00A833C9">
        <w:rPr>
          <w:b/>
          <w:sz w:val="24"/>
          <w:szCs w:val="24"/>
        </w:rPr>
        <w:t>група</w:t>
      </w:r>
      <w:proofErr w:type="spellEnd"/>
    </w:p>
    <w:p w14:paraId="28265F66" w14:textId="77777777" w:rsidR="00CB703F" w:rsidRPr="00A53260" w:rsidRDefault="00CB703F" w:rsidP="00CB703F">
      <w:pPr>
        <w:spacing w:after="0"/>
        <w:rPr>
          <w:b/>
        </w:rPr>
      </w:pPr>
    </w:p>
    <w:p w14:paraId="63269CC0" w14:textId="77777777" w:rsidR="00CB703F" w:rsidRDefault="00CB703F" w:rsidP="00CB703F">
      <w:pPr>
        <w:rPr>
          <w:rFonts w:cstheme="minorHAnsi"/>
          <w:b/>
        </w:rPr>
      </w:pPr>
      <w:proofErr w:type="spellStart"/>
      <w:r w:rsidRPr="009C01B4">
        <w:rPr>
          <w:rFonts w:cstheme="minorHAnsi"/>
          <w:b/>
        </w:rPr>
        <w:t>Име</w:t>
      </w:r>
      <w:proofErr w:type="spellEnd"/>
      <w:r w:rsidRPr="009C01B4">
        <w:rPr>
          <w:rFonts w:cstheme="minorHAnsi"/>
          <w:b/>
        </w:rPr>
        <w:t xml:space="preserve"> и </w:t>
      </w:r>
      <w:proofErr w:type="spellStart"/>
      <w:r w:rsidRPr="009C01B4">
        <w:rPr>
          <w:rFonts w:cstheme="minorHAnsi"/>
          <w:b/>
        </w:rPr>
        <w:t>презиме</w:t>
      </w:r>
      <w:proofErr w:type="spellEnd"/>
      <w:r w:rsidRPr="009C01B4">
        <w:rPr>
          <w:rFonts w:cstheme="minorHAnsi"/>
          <w:b/>
        </w:rPr>
        <w:t xml:space="preserve"> _______________________________________     </w:t>
      </w:r>
      <w:proofErr w:type="spellStart"/>
      <w:r w:rsidRPr="009C01B4">
        <w:rPr>
          <w:rFonts w:cstheme="minorHAnsi"/>
          <w:b/>
        </w:rPr>
        <w:t>број</w:t>
      </w:r>
      <w:proofErr w:type="spellEnd"/>
      <w:r w:rsidRPr="009C01B4">
        <w:rPr>
          <w:rFonts w:cstheme="minorHAnsi"/>
          <w:b/>
        </w:rPr>
        <w:t xml:space="preserve"> </w:t>
      </w:r>
      <w:proofErr w:type="spellStart"/>
      <w:r w:rsidRPr="009C01B4">
        <w:rPr>
          <w:rFonts w:cstheme="minorHAnsi"/>
          <w:b/>
        </w:rPr>
        <w:t>бодова</w:t>
      </w:r>
      <w:proofErr w:type="spellEnd"/>
      <w:r w:rsidRPr="009C01B4">
        <w:rPr>
          <w:rFonts w:cstheme="minorHAnsi"/>
          <w:b/>
        </w:rPr>
        <w:t xml:space="preserve"> ______   </w:t>
      </w:r>
      <w:proofErr w:type="spellStart"/>
      <w:r w:rsidRPr="009C01B4">
        <w:rPr>
          <w:rFonts w:cstheme="minorHAnsi"/>
          <w:b/>
        </w:rPr>
        <w:t>оцена</w:t>
      </w:r>
      <w:proofErr w:type="spellEnd"/>
      <w:r w:rsidRPr="009C01B4">
        <w:rPr>
          <w:rFonts w:cstheme="minorHAnsi"/>
          <w:b/>
        </w:rPr>
        <w:t xml:space="preserve"> ________________</w:t>
      </w:r>
    </w:p>
    <w:p w14:paraId="5B5863A4" w14:textId="77777777" w:rsidR="00CB703F" w:rsidRPr="0094027D" w:rsidRDefault="00CB703F" w:rsidP="00CB703F">
      <w:pPr>
        <w:rPr>
          <w:rFonts w:cstheme="minorHAnsi"/>
          <w:b/>
        </w:rPr>
      </w:pPr>
    </w:p>
    <w:p w14:paraId="68F36803" w14:textId="77777777" w:rsidR="00CB703F" w:rsidRPr="00B50835" w:rsidRDefault="00CB703F" w:rsidP="00CB703F">
      <w:pPr>
        <w:pStyle w:val="ListParagraph"/>
        <w:numPr>
          <w:ilvl w:val="0"/>
          <w:numId w:val="6"/>
        </w:numPr>
        <w:spacing w:before="240" w:line="360" w:lineRule="auto"/>
      </w:pPr>
      <w:proofErr w:type="spellStart"/>
      <w:r>
        <w:rPr>
          <w:b/>
        </w:rPr>
        <w:t>Како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назива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кретање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Земље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које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приказано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слици</w:t>
      </w:r>
      <w:proofErr w:type="spellEnd"/>
      <w:r>
        <w:rPr>
          <w:b/>
        </w:rPr>
        <w:t>?</w:t>
      </w:r>
    </w:p>
    <w:p w14:paraId="5CEA2855" w14:textId="77777777" w:rsidR="00CB703F" w:rsidRPr="00532541" w:rsidRDefault="00CB703F" w:rsidP="00CB703F">
      <w:pPr>
        <w:pStyle w:val="ListParagraph"/>
        <w:spacing w:before="240"/>
        <w:ind w:left="360"/>
      </w:pPr>
      <w:r>
        <w:rPr>
          <w:noProof/>
        </w:rPr>
        <w:drawing>
          <wp:anchor distT="0" distB="0" distL="114300" distR="114300" simplePos="0" relativeHeight="251703296" behindDoc="1" locked="0" layoutInCell="1" allowOverlap="1" wp14:anchorId="00A88003" wp14:editId="5B43982E">
            <wp:simplePos x="0" y="0"/>
            <wp:positionH relativeFrom="column">
              <wp:posOffset>723900</wp:posOffset>
            </wp:positionH>
            <wp:positionV relativeFrom="paragraph">
              <wp:posOffset>34290</wp:posOffset>
            </wp:positionV>
            <wp:extent cx="1267460" cy="1329690"/>
            <wp:effectExtent l="19050" t="0" r="889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volucija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460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1A3EA4" w14:textId="77777777" w:rsidR="00CB703F" w:rsidRDefault="00CB703F" w:rsidP="00CB703F"/>
    <w:p w14:paraId="6FE1D36C" w14:textId="77777777" w:rsidR="00CB703F" w:rsidRDefault="00CB703F" w:rsidP="00CB703F">
      <w:r>
        <w:t xml:space="preserve">         </w:t>
      </w:r>
    </w:p>
    <w:p w14:paraId="4578B8C4" w14:textId="77777777" w:rsidR="00CB703F" w:rsidRDefault="00CB703F" w:rsidP="00CB703F">
      <w:pPr>
        <w:jc w:val="right"/>
        <w:rPr>
          <w:b/>
        </w:rPr>
      </w:pPr>
      <w:r>
        <w:t xml:space="preserve">                                                                                                         </w:t>
      </w:r>
      <w:proofErr w:type="spellStart"/>
      <w:r>
        <w:t>Одговор</w:t>
      </w:r>
      <w:proofErr w:type="spellEnd"/>
      <w:r>
        <w:t>: ____________________</w:t>
      </w:r>
      <w:r>
        <w:tab/>
      </w:r>
      <w:r>
        <w:tab/>
      </w:r>
      <w:r w:rsidRPr="0094027D">
        <w:rPr>
          <w:b/>
        </w:rPr>
        <w:t>(</w:t>
      </w:r>
      <w:r>
        <w:rPr>
          <w:b/>
        </w:rPr>
        <w:t>2</w:t>
      </w:r>
      <w:r w:rsidRPr="0094027D">
        <w:rPr>
          <w:b/>
        </w:rPr>
        <w:t>)</w:t>
      </w:r>
    </w:p>
    <w:p w14:paraId="43550BA6" w14:textId="77777777" w:rsidR="00827F37" w:rsidRDefault="00827F37" w:rsidP="00CB703F">
      <w:pPr>
        <w:jc w:val="right"/>
      </w:pPr>
    </w:p>
    <w:p w14:paraId="30ACADFB" w14:textId="77777777" w:rsidR="00CB703F" w:rsidRPr="0094027D" w:rsidRDefault="00CB703F" w:rsidP="00CB703F"/>
    <w:p w14:paraId="6B9B4561" w14:textId="77777777" w:rsidR="00CB703F" w:rsidRDefault="00CB703F" w:rsidP="00CB703F">
      <w:pPr>
        <w:pStyle w:val="ListParagraph"/>
        <w:numPr>
          <w:ilvl w:val="0"/>
          <w:numId w:val="6"/>
        </w:numPr>
        <w:spacing w:line="360" w:lineRule="auto"/>
        <w:rPr>
          <w:b/>
        </w:rPr>
      </w:pPr>
      <w:proofErr w:type="spellStart"/>
      <w:r w:rsidRPr="00532541">
        <w:rPr>
          <w:b/>
        </w:rPr>
        <w:t>Допуни</w:t>
      </w:r>
      <w:proofErr w:type="spellEnd"/>
      <w:r w:rsidRPr="00532541">
        <w:rPr>
          <w:b/>
        </w:rPr>
        <w:t xml:space="preserve"> </w:t>
      </w:r>
      <w:proofErr w:type="spellStart"/>
      <w:r w:rsidRPr="00532541">
        <w:rPr>
          <w:b/>
        </w:rPr>
        <w:t>реченицу</w:t>
      </w:r>
      <w:proofErr w:type="spellEnd"/>
      <w:r>
        <w:rPr>
          <w:b/>
        </w:rPr>
        <w:t>:</w:t>
      </w:r>
    </w:p>
    <w:p w14:paraId="3EC19A37" w14:textId="77777777" w:rsidR="00CB703F" w:rsidRDefault="00CB703F" w:rsidP="00CB703F">
      <w:pPr>
        <w:spacing w:line="320" w:lineRule="exact"/>
      </w:pPr>
      <w:proofErr w:type="spellStart"/>
      <w:r>
        <w:t>Путања</w:t>
      </w:r>
      <w:proofErr w:type="spellEnd"/>
      <w:r>
        <w:t xml:space="preserve"> </w:t>
      </w:r>
      <w:proofErr w:type="spellStart"/>
      <w:r>
        <w:t>по</w:t>
      </w:r>
      <w:proofErr w:type="spellEnd"/>
      <w:r>
        <w:t xml:space="preserve"> </w:t>
      </w:r>
      <w:proofErr w:type="spellStart"/>
      <w:r>
        <w:t>којој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Земља</w:t>
      </w:r>
      <w:proofErr w:type="spellEnd"/>
      <w:r>
        <w:t xml:space="preserve"> </w:t>
      </w:r>
      <w:proofErr w:type="spellStart"/>
      <w:r>
        <w:t>креће</w:t>
      </w:r>
      <w:proofErr w:type="spellEnd"/>
      <w:r>
        <w:t xml:space="preserve"> </w:t>
      </w:r>
      <w:proofErr w:type="spellStart"/>
      <w:r>
        <w:t>око</w:t>
      </w:r>
      <w:proofErr w:type="spellEnd"/>
      <w:r>
        <w:t xml:space="preserve"> </w:t>
      </w:r>
      <w:proofErr w:type="spellStart"/>
      <w:r>
        <w:t>Сунца</w:t>
      </w:r>
      <w:proofErr w:type="spellEnd"/>
      <w:r>
        <w:t xml:space="preserve"> </w:t>
      </w:r>
      <w:proofErr w:type="spellStart"/>
      <w:r>
        <w:t>назива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_________________________.</w:t>
      </w:r>
    </w:p>
    <w:p w14:paraId="2F57FEED" w14:textId="35D3D3B9" w:rsidR="00CB703F" w:rsidRDefault="00CB703F" w:rsidP="00A265B0">
      <w:pPr>
        <w:spacing w:line="320" w:lineRule="exact"/>
        <w:rPr>
          <w:b/>
        </w:rPr>
      </w:pPr>
      <w:proofErr w:type="spellStart"/>
      <w:r>
        <w:t>За</w:t>
      </w:r>
      <w:proofErr w:type="spellEnd"/>
      <w:r>
        <w:t xml:space="preserve"> </w:t>
      </w:r>
      <w:proofErr w:type="spellStart"/>
      <w:r>
        <w:t>један</w:t>
      </w:r>
      <w:proofErr w:type="spellEnd"/>
      <w:r>
        <w:t xml:space="preserve"> </w:t>
      </w:r>
      <w:proofErr w:type="spellStart"/>
      <w:r>
        <w:t>обилазак</w:t>
      </w:r>
      <w:proofErr w:type="spellEnd"/>
      <w:r>
        <w:t xml:space="preserve"> </w:t>
      </w:r>
      <w:proofErr w:type="spellStart"/>
      <w:r>
        <w:t>око</w:t>
      </w:r>
      <w:proofErr w:type="spellEnd"/>
      <w:r>
        <w:t xml:space="preserve"> </w:t>
      </w:r>
      <w:proofErr w:type="spellStart"/>
      <w:r>
        <w:t>Сунца</w:t>
      </w:r>
      <w:proofErr w:type="spellEnd"/>
      <w:r>
        <w:t xml:space="preserve"> </w:t>
      </w:r>
      <w:proofErr w:type="spellStart"/>
      <w:r>
        <w:t>Земљи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потребно</w:t>
      </w:r>
      <w:proofErr w:type="spellEnd"/>
      <w:r>
        <w:t xml:space="preserve"> ________________ </w:t>
      </w:r>
      <w:proofErr w:type="spellStart"/>
      <w:r>
        <w:t>дана</w:t>
      </w:r>
      <w:proofErr w:type="spellEnd"/>
      <w:r>
        <w:t xml:space="preserve"> и ________ </w:t>
      </w:r>
      <w:proofErr w:type="spellStart"/>
      <w:r>
        <w:t>часова</w:t>
      </w:r>
      <w:proofErr w:type="spellEnd"/>
      <w:r>
        <w:t>.</w:t>
      </w:r>
      <w:r>
        <w:tab/>
      </w:r>
      <w:r>
        <w:tab/>
      </w:r>
      <w:r w:rsidRPr="0094027D">
        <w:rPr>
          <w:b/>
        </w:rPr>
        <w:t>(3 x 1)</w:t>
      </w:r>
    </w:p>
    <w:p w14:paraId="5DDB9733" w14:textId="77777777" w:rsidR="00827F37" w:rsidRPr="0094027D" w:rsidRDefault="00827F37" w:rsidP="00CB703F">
      <w:pPr>
        <w:spacing w:after="0"/>
        <w:jc w:val="right"/>
        <w:rPr>
          <w:b/>
        </w:rPr>
      </w:pPr>
    </w:p>
    <w:p w14:paraId="4C4455D8" w14:textId="280F22DB" w:rsidR="00827F37" w:rsidRPr="00827F37" w:rsidRDefault="00A265B0" w:rsidP="00827F37">
      <w:pPr>
        <w:pStyle w:val="ListParagraph"/>
        <w:numPr>
          <w:ilvl w:val="0"/>
          <w:numId w:val="6"/>
        </w:numPr>
        <w:spacing w:before="120" w:line="360" w:lineRule="auto"/>
        <w:jc w:val="left"/>
      </w:pPr>
      <w:proofErr w:type="spellStart"/>
      <w:r>
        <w:rPr>
          <w:b/>
        </w:rPr>
        <w:t>Заокружи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слова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испред</w:t>
      </w:r>
      <w:proofErr w:type="spellEnd"/>
      <w:r>
        <w:rPr>
          <w:b/>
          <w:lang w:val="sr-Cyrl-RS"/>
        </w:rPr>
        <w:t xml:space="preserve"> тачних одговора.</w:t>
      </w:r>
      <w:r>
        <w:rPr>
          <w:b/>
        </w:rPr>
        <w:t xml:space="preserve"> </w:t>
      </w:r>
      <w:r>
        <w:rPr>
          <w:b/>
          <w:lang w:val="sr-Cyrl-RS"/>
        </w:rPr>
        <w:t>П</w:t>
      </w:r>
      <w:proofErr w:type="spellStart"/>
      <w:r>
        <w:rPr>
          <w:b/>
        </w:rPr>
        <w:t>оследица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револуције</w:t>
      </w:r>
      <w:proofErr w:type="spellEnd"/>
      <w:r>
        <w:rPr>
          <w:b/>
          <w:lang w:val="sr-Cyrl-RS"/>
        </w:rPr>
        <w:t xml:space="preserve"> су</w:t>
      </w:r>
      <w:r>
        <w:rPr>
          <w:b/>
        </w:rPr>
        <w:t>:</w:t>
      </w:r>
    </w:p>
    <w:p w14:paraId="749E22E5" w14:textId="77777777" w:rsidR="00827F37" w:rsidRDefault="00827F37" w:rsidP="00827F37">
      <w:pPr>
        <w:pStyle w:val="ListParagraph"/>
        <w:spacing w:before="120" w:line="360" w:lineRule="auto"/>
        <w:ind w:left="360"/>
        <w:jc w:val="left"/>
        <w:sectPr w:rsidR="00827F37" w:rsidSect="00F26665"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71ADACD1" w14:textId="77777777" w:rsidR="00CB703F" w:rsidRDefault="00CB703F" w:rsidP="00827F37">
      <w:pPr>
        <w:pStyle w:val="ListParagraph"/>
        <w:spacing w:before="120" w:line="360" w:lineRule="auto"/>
        <w:ind w:left="360"/>
        <w:jc w:val="left"/>
      </w:pPr>
      <w:r>
        <w:t>а)</w:t>
      </w:r>
      <w:r>
        <w:tab/>
      </w:r>
      <w:proofErr w:type="spellStart"/>
      <w:r>
        <w:t>смена</w:t>
      </w:r>
      <w:proofErr w:type="spellEnd"/>
      <w:r>
        <w:t xml:space="preserve"> </w:t>
      </w:r>
      <w:proofErr w:type="spellStart"/>
      <w:r>
        <w:t>обданице</w:t>
      </w:r>
      <w:proofErr w:type="spellEnd"/>
      <w:r>
        <w:t xml:space="preserve"> и </w:t>
      </w:r>
      <w:proofErr w:type="spellStart"/>
      <w:r>
        <w:t>ноћи</w:t>
      </w:r>
      <w:proofErr w:type="spellEnd"/>
      <w:r>
        <w:br/>
        <w:t>б)</w:t>
      </w:r>
      <w:r>
        <w:tab/>
      </w:r>
      <w:proofErr w:type="spellStart"/>
      <w:r>
        <w:t>смена</w:t>
      </w:r>
      <w:proofErr w:type="spellEnd"/>
      <w:r>
        <w:t xml:space="preserve"> </w:t>
      </w:r>
      <w:proofErr w:type="spellStart"/>
      <w:r>
        <w:t>годишњих</w:t>
      </w:r>
      <w:proofErr w:type="spellEnd"/>
      <w:r>
        <w:t xml:space="preserve"> </w:t>
      </w:r>
      <w:proofErr w:type="spellStart"/>
      <w:r>
        <w:t>доба</w:t>
      </w:r>
      <w:proofErr w:type="spellEnd"/>
      <w:r>
        <w:br/>
        <w:t>в)</w:t>
      </w:r>
      <w:r>
        <w:tab/>
      </w:r>
      <w:proofErr w:type="spellStart"/>
      <w:r>
        <w:t>топлотни</w:t>
      </w:r>
      <w:proofErr w:type="spellEnd"/>
      <w:r>
        <w:t xml:space="preserve"> </w:t>
      </w:r>
      <w:proofErr w:type="spellStart"/>
      <w:r>
        <w:t>појасеви</w:t>
      </w:r>
      <w:proofErr w:type="spellEnd"/>
    </w:p>
    <w:p w14:paraId="2ECBB10F" w14:textId="77777777" w:rsidR="00827F37" w:rsidRDefault="00CB703F" w:rsidP="00827F37">
      <w:pPr>
        <w:pStyle w:val="ListParagraph"/>
        <w:spacing w:before="120" w:line="360" w:lineRule="auto"/>
        <w:ind w:left="360"/>
        <w:jc w:val="left"/>
      </w:pPr>
      <w:r>
        <w:t>г)</w:t>
      </w:r>
      <w:r>
        <w:tab/>
      </w:r>
      <w:proofErr w:type="spellStart"/>
      <w:r>
        <w:t>неједнака</w:t>
      </w:r>
      <w:proofErr w:type="spellEnd"/>
      <w:r>
        <w:t xml:space="preserve"> </w:t>
      </w:r>
      <w:proofErr w:type="spellStart"/>
      <w:r>
        <w:t>дужина</w:t>
      </w:r>
      <w:proofErr w:type="spellEnd"/>
      <w:r>
        <w:t xml:space="preserve"> </w:t>
      </w:r>
      <w:proofErr w:type="spellStart"/>
      <w:r>
        <w:t>обданице</w:t>
      </w:r>
      <w:proofErr w:type="spellEnd"/>
      <w:r>
        <w:t xml:space="preserve"> и </w:t>
      </w:r>
      <w:proofErr w:type="spellStart"/>
      <w:r>
        <w:t>ноћи</w:t>
      </w:r>
      <w:proofErr w:type="spellEnd"/>
    </w:p>
    <w:p w14:paraId="57544BEA" w14:textId="77777777" w:rsidR="00CB703F" w:rsidRDefault="00CB703F" w:rsidP="00827F37">
      <w:pPr>
        <w:pStyle w:val="ListParagraph"/>
        <w:spacing w:before="120" w:after="0" w:line="360" w:lineRule="auto"/>
        <w:ind w:hanging="360"/>
        <w:contextualSpacing w:val="0"/>
        <w:jc w:val="left"/>
      </w:pPr>
      <w:r>
        <w:t>д)</w:t>
      </w:r>
      <w:r>
        <w:tab/>
      </w:r>
      <w:proofErr w:type="spellStart"/>
      <w:r>
        <w:t>привидно</w:t>
      </w:r>
      <w:proofErr w:type="spellEnd"/>
      <w:r>
        <w:t xml:space="preserve"> </w:t>
      </w:r>
      <w:proofErr w:type="spellStart"/>
      <w:r>
        <w:t>дневно</w:t>
      </w:r>
      <w:proofErr w:type="spellEnd"/>
      <w:r>
        <w:t xml:space="preserve"> </w:t>
      </w:r>
      <w:proofErr w:type="spellStart"/>
      <w:r>
        <w:t>кретање</w:t>
      </w:r>
      <w:proofErr w:type="spellEnd"/>
      <w:r>
        <w:t xml:space="preserve"> </w:t>
      </w:r>
      <w:proofErr w:type="spellStart"/>
      <w:r>
        <w:t>Сунца</w:t>
      </w:r>
      <w:proofErr w:type="spellEnd"/>
      <w:r>
        <w:t xml:space="preserve"> </w:t>
      </w:r>
      <w:proofErr w:type="spellStart"/>
      <w:r>
        <w:t>од</w:t>
      </w:r>
      <w:proofErr w:type="spellEnd"/>
      <w:r>
        <w:t xml:space="preserve"> </w:t>
      </w:r>
      <w:proofErr w:type="spellStart"/>
      <w:r>
        <w:t>истока</w:t>
      </w:r>
      <w:proofErr w:type="spellEnd"/>
      <w:r w:rsidR="00827F37">
        <w:br/>
      </w:r>
      <w:proofErr w:type="spellStart"/>
      <w:r>
        <w:t>ка</w:t>
      </w:r>
      <w:proofErr w:type="spellEnd"/>
      <w:r>
        <w:t xml:space="preserve"> </w:t>
      </w:r>
      <w:proofErr w:type="spellStart"/>
      <w:r>
        <w:t>западу</w:t>
      </w:r>
      <w:proofErr w:type="spellEnd"/>
    </w:p>
    <w:p w14:paraId="57F12414" w14:textId="77777777" w:rsidR="00CB703F" w:rsidRDefault="00CB703F" w:rsidP="00827F37">
      <w:pPr>
        <w:pStyle w:val="ListParagraph"/>
        <w:spacing w:before="120" w:line="360" w:lineRule="auto"/>
        <w:ind w:left="360"/>
        <w:jc w:val="left"/>
      </w:pPr>
      <w:r>
        <w:t>ђ)</w:t>
      </w:r>
      <w:r>
        <w:tab/>
      </w:r>
      <w:proofErr w:type="spellStart"/>
      <w:r>
        <w:t>постојање</w:t>
      </w:r>
      <w:proofErr w:type="spellEnd"/>
      <w:r>
        <w:t xml:space="preserve"> </w:t>
      </w:r>
      <w:proofErr w:type="spellStart"/>
      <w:r>
        <w:t>локалног</w:t>
      </w:r>
      <w:proofErr w:type="spellEnd"/>
      <w:r>
        <w:t xml:space="preserve"> </w:t>
      </w:r>
      <w:proofErr w:type="spellStart"/>
      <w:r>
        <w:t>времена</w:t>
      </w:r>
      <w:proofErr w:type="spellEnd"/>
    </w:p>
    <w:p w14:paraId="5901E576" w14:textId="77777777" w:rsidR="00827F37" w:rsidRDefault="00CB703F" w:rsidP="00827F37">
      <w:pPr>
        <w:pStyle w:val="ListParagraph"/>
        <w:spacing w:before="120" w:line="360" w:lineRule="auto"/>
        <w:ind w:left="360"/>
        <w:rPr>
          <w:b/>
        </w:rPr>
        <w:sectPr w:rsidR="00827F37" w:rsidSect="00827F37">
          <w:type w:val="continuous"/>
          <w:pgSz w:w="12240" w:h="15840"/>
          <w:pgMar w:top="720" w:right="720" w:bottom="720" w:left="720" w:header="720" w:footer="720" w:gutter="0"/>
          <w:cols w:num="2" w:space="720"/>
          <w:docGrid w:linePitch="360"/>
        </w:sectPr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   </w:t>
      </w:r>
      <w:r w:rsidRPr="0094027D">
        <w:rPr>
          <w:b/>
        </w:rPr>
        <w:t>(3 x 1)</w:t>
      </w:r>
    </w:p>
    <w:p w14:paraId="38CCC3AC" w14:textId="77777777" w:rsidR="00CB703F" w:rsidRPr="0094027D" w:rsidRDefault="00CB703F" w:rsidP="00827F37">
      <w:pPr>
        <w:pStyle w:val="ListParagraph"/>
        <w:spacing w:before="120" w:line="360" w:lineRule="auto"/>
        <w:ind w:left="360"/>
        <w:rPr>
          <w:b/>
        </w:rPr>
      </w:pPr>
    </w:p>
    <w:p w14:paraId="227B753A" w14:textId="77777777" w:rsidR="00CB703F" w:rsidRDefault="00CB703F" w:rsidP="00CB703F">
      <w:pPr>
        <w:pStyle w:val="ListParagraph"/>
        <w:numPr>
          <w:ilvl w:val="0"/>
          <w:numId w:val="6"/>
        </w:numPr>
        <w:spacing w:line="360" w:lineRule="auto"/>
        <w:rPr>
          <w:b/>
        </w:rPr>
      </w:pPr>
      <w:proofErr w:type="spellStart"/>
      <w:r>
        <w:rPr>
          <w:b/>
        </w:rPr>
        <w:t>Процени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тачност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тврдњи</w:t>
      </w:r>
      <w:proofErr w:type="spellEnd"/>
      <w:r>
        <w:rPr>
          <w:b/>
        </w:rPr>
        <w:t xml:space="preserve">. </w:t>
      </w:r>
      <w:proofErr w:type="spellStart"/>
      <w:r>
        <w:rPr>
          <w:b/>
        </w:rPr>
        <w:t>Ако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тврдња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тачна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заокружи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слово</w:t>
      </w:r>
      <w:proofErr w:type="spellEnd"/>
      <w:r>
        <w:rPr>
          <w:b/>
        </w:rPr>
        <w:t xml:space="preserve"> Т, а </w:t>
      </w:r>
      <w:proofErr w:type="spellStart"/>
      <w:r>
        <w:rPr>
          <w:b/>
        </w:rPr>
        <w:t>ако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нетачна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слово</w:t>
      </w:r>
      <w:proofErr w:type="spellEnd"/>
      <w:r>
        <w:rPr>
          <w:b/>
        </w:rPr>
        <w:t xml:space="preserve"> Н.</w:t>
      </w:r>
    </w:p>
    <w:p w14:paraId="754D0071" w14:textId="77777777" w:rsidR="00CB703F" w:rsidRDefault="00CB703F" w:rsidP="00827F37">
      <w:pPr>
        <w:spacing w:line="320" w:lineRule="exact"/>
        <w:ind w:left="360"/>
      </w:pPr>
      <w:proofErr w:type="spellStart"/>
      <w:r>
        <w:t>Земља</w:t>
      </w:r>
      <w:proofErr w:type="spellEnd"/>
      <w:r>
        <w:t xml:space="preserve"> </w:t>
      </w:r>
      <w:proofErr w:type="spellStart"/>
      <w:r>
        <w:t>заједно</w:t>
      </w:r>
      <w:proofErr w:type="spellEnd"/>
      <w:r>
        <w:t xml:space="preserve"> </w:t>
      </w:r>
      <w:proofErr w:type="spellStart"/>
      <w:r>
        <w:t>са</w:t>
      </w:r>
      <w:proofErr w:type="spellEnd"/>
      <w:r>
        <w:t xml:space="preserve"> </w:t>
      </w:r>
      <w:proofErr w:type="spellStart"/>
      <w:r>
        <w:t>другим</w:t>
      </w:r>
      <w:proofErr w:type="spellEnd"/>
      <w:r>
        <w:t xml:space="preserve"> </w:t>
      </w:r>
      <w:proofErr w:type="spellStart"/>
      <w:r>
        <w:t>планетама</w:t>
      </w:r>
      <w:proofErr w:type="spellEnd"/>
      <w:r>
        <w:t xml:space="preserve"> </w:t>
      </w:r>
      <w:proofErr w:type="spellStart"/>
      <w:r>
        <w:t>кружи</w:t>
      </w:r>
      <w:proofErr w:type="spellEnd"/>
      <w:r>
        <w:t xml:space="preserve"> </w:t>
      </w:r>
      <w:proofErr w:type="spellStart"/>
      <w:r>
        <w:t>око</w:t>
      </w:r>
      <w:proofErr w:type="spellEnd"/>
      <w:r>
        <w:t xml:space="preserve"> </w:t>
      </w:r>
      <w:proofErr w:type="spellStart"/>
      <w:r>
        <w:t>Сунца</w:t>
      </w:r>
      <w:proofErr w:type="spellEnd"/>
      <w:r>
        <w:t>.</w:t>
      </w:r>
      <w:r>
        <w:tab/>
      </w:r>
      <w:r>
        <w:tab/>
        <w:t>Т</w:t>
      </w:r>
      <w:r>
        <w:tab/>
      </w:r>
      <w:r>
        <w:tab/>
        <w:t>Н</w:t>
      </w:r>
    </w:p>
    <w:p w14:paraId="2616EF1B" w14:textId="77777777" w:rsidR="00CB703F" w:rsidRDefault="00CB703F" w:rsidP="00827F37">
      <w:pPr>
        <w:spacing w:line="320" w:lineRule="exact"/>
        <w:ind w:left="360"/>
      </w:pPr>
      <w:proofErr w:type="spellStart"/>
      <w:r>
        <w:t>Када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северној</w:t>
      </w:r>
      <w:proofErr w:type="spellEnd"/>
      <w:r>
        <w:t xml:space="preserve"> </w:t>
      </w:r>
      <w:proofErr w:type="spellStart"/>
      <w:r>
        <w:t>полулопти</w:t>
      </w:r>
      <w:proofErr w:type="spellEnd"/>
      <w:r>
        <w:t xml:space="preserve"> </w:t>
      </w:r>
      <w:proofErr w:type="spellStart"/>
      <w:r>
        <w:t>лето</w:t>
      </w:r>
      <w:proofErr w:type="spellEnd"/>
      <w:r>
        <w:t xml:space="preserve">,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јужној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</w:t>
      </w:r>
      <w:proofErr w:type="spellStart"/>
      <w:r>
        <w:t>зима</w:t>
      </w:r>
      <w:proofErr w:type="spellEnd"/>
      <w:r>
        <w:t>.</w:t>
      </w:r>
      <w:r>
        <w:tab/>
      </w:r>
      <w:r>
        <w:tab/>
        <w:t>Т</w:t>
      </w:r>
      <w:r>
        <w:tab/>
      </w:r>
      <w:r>
        <w:tab/>
        <w:t>Н</w:t>
      </w:r>
    </w:p>
    <w:p w14:paraId="58DFA29E" w14:textId="77777777" w:rsidR="00CB703F" w:rsidRDefault="00CB703F" w:rsidP="00827F37">
      <w:pPr>
        <w:spacing w:line="320" w:lineRule="exact"/>
        <w:ind w:left="360"/>
      </w:pPr>
      <w:proofErr w:type="spellStart"/>
      <w:r>
        <w:t>Преступна</w:t>
      </w:r>
      <w:proofErr w:type="spellEnd"/>
      <w:r>
        <w:t xml:space="preserve"> </w:t>
      </w:r>
      <w:proofErr w:type="spellStart"/>
      <w:r>
        <w:t>година</w:t>
      </w:r>
      <w:proofErr w:type="spellEnd"/>
      <w:r>
        <w:t xml:space="preserve"> </w:t>
      </w:r>
      <w:proofErr w:type="spellStart"/>
      <w:r>
        <w:t>има</w:t>
      </w:r>
      <w:proofErr w:type="spellEnd"/>
      <w:r>
        <w:t xml:space="preserve"> 365 </w:t>
      </w:r>
      <w:proofErr w:type="spellStart"/>
      <w:r>
        <w:t>дана</w:t>
      </w:r>
      <w:proofErr w:type="spellEnd"/>
      <w:r>
        <w:t>.</w:t>
      </w:r>
      <w:r>
        <w:tab/>
      </w:r>
      <w:r>
        <w:tab/>
      </w:r>
      <w:r>
        <w:tab/>
      </w:r>
      <w:r>
        <w:tab/>
      </w:r>
      <w:r>
        <w:tab/>
        <w:t>Т</w:t>
      </w:r>
      <w:r>
        <w:tab/>
      </w:r>
      <w:r>
        <w:tab/>
        <w:t>Н</w:t>
      </w:r>
      <w:r>
        <w:tab/>
      </w:r>
      <w:r>
        <w:tab/>
        <w:t xml:space="preserve">      </w:t>
      </w:r>
      <w:r>
        <w:tab/>
      </w:r>
      <w:proofErr w:type="gramStart"/>
      <w:r>
        <w:t xml:space="preserve">   </w:t>
      </w:r>
      <w:r w:rsidRPr="0094027D">
        <w:rPr>
          <w:b/>
        </w:rPr>
        <w:t>(</w:t>
      </w:r>
      <w:proofErr w:type="gramEnd"/>
      <w:r w:rsidRPr="0094027D">
        <w:rPr>
          <w:b/>
        </w:rPr>
        <w:t>3 x 1)</w:t>
      </w:r>
    </w:p>
    <w:p w14:paraId="166E7000" w14:textId="77777777" w:rsidR="00CB703F" w:rsidRPr="0094027D" w:rsidRDefault="00CB703F" w:rsidP="00CB703F">
      <w:pPr>
        <w:spacing w:line="320" w:lineRule="exact"/>
      </w:pPr>
    </w:p>
    <w:p w14:paraId="25CB795B" w14:textId="77777777" w:rsidR="00CB703F" w:rsidRDefault="00CB703F" w:rsidP="00CB703F">
      <w:pPr>
        <w:pStyle w:val="ListParagraph"/>
        <w:numPr>
          <w:ilvl w:val="0"/>
          <w:numId w:val="6"/>
        </w:numPr>
        <w:spacing w:line="360" w:lineRule="auto"/>
        <w:rPr>
          <w:b/>
        </w:rPr>
      </w:pPr>
      <w:proofErr w:type="spellStart"/>
      <w:r>
        <w:rPr>
          <w:b/>
        </w:rPr>
        <w:t>Које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годишње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доба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почиње</w:t>
      </w:r>
      <w:proofErr w:type="spellEnd"/>
      <w:r>
        <w:rPr>
          <w:b/>
        </w:rPr>
        <w:t xml:space="preserve"> 21. </w:t>
      </w:r>
      <w:proofErr w:type="spellStart"/>
      <w:r>
        <w:rPr>
          <w:b/>
        </w:rPr>
        <w:t>марта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јужној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полулопти</w:t>
      </w:r>
      <w:proofErr w:type="spellEnd"/>
      <w:r>
        <w:rPr>
          <w:b/>
        </w:rPr>
        <w:t>?</w:t>
      </w:r>
    </w:p>
    <w:p w14:paraId="09FB6B3C" w14:textId="77777777" w:rsidR="00CB703F" w:rsidRDefault="00CB703F" w:rsidP="00CB703F">
      <w:pPr>
        <w:pStyle w:val="ListParagraph"/>
        <w:spacing w:before="240" w:after="240"/>
        <w:ind w:left="360"/>
        <w:contextualSpacing w:val="0"/>
        <w:rPr>
          <w:b/>
        </w:rPr>
      </w:pPr>
      <w:proofErr w:type="spellStart"/>
      <w:r>
        <w:t>Одговор</w:t>
      </w:r>
      <w:proofErr w:type="spellEnd"/>
      <w:r>
        <w:t>: ____________________________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</w:t>
      </w:r>
      <w:proofErr w:type="gramStart"/>
      <w:r>
        <w:rPr>
          <w:b/>
        </w:rPr>
        <w:t xml:space="preserve">   </w:t>
      </w:r>
      <w:r w:rsidRPr="0094027D">
        <w:rPr>
          <w:b/>
        </w:rPr>
        <w:t>(</w:t>
      </w:r>
      <w:proofErr w:type="gramEnd"/>
      <w:r w:rsidRPr="0094027D">
        <w:rPr>
          <w:b/>
        </w:rPr>
        <w:t>2)</w:t>
      </w:r>
    </w:p>
    <w:p w14:paraId="0D4D81BD" w14:textId="77777777" w:rsidR="00CB703F" w:rsidRDefault="00CB703F" w:rsidP="00CB703F">
      <w:pPr>
        <w:pStyle w:val="ListParagraph"/>
        <w:numPr>
          <w:ilvl w:val="0"/>
          <w:numId w:val="6"/>
        </w:numPr>
        <w:spacing w:before="240" w:line="360" w:lineRule="auto"/>
        <w:rPr>
          <w:b/>
        </w:rPr>
      </w:pPr>
      <w:proofErr w:type="spellStart"/>
      <w:r>
        <w:rPr>
          <w:b/>
        </w:rPr>
        <w:t>Ког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датума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је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дугодневица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северној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полулопти</w:t>
      </w:r>
      <w:proofErr w:type="spellEnd"/>
      <w:r>
        <w:rPr>
          <w:b/>
        </w:rPr>
        <w:t>?</w:t>
      </w:r>
    </w:p>
    <w:p w14:paraId="7176F830" w14:textId="77777777" w:rsidR="00CB703F" w:rsidRPr="008641C9" w:rsidRDefault="00CB703F" w:rsidP="00827F37">
      <w:pPr>
        <w:ind w:firstLine="360"/>
      </w:pPr>
      <w:proofErr w:type="spellStart"/>
      <w:r>
        <w:t>Одговор</w:t>
      </w:r>
      <w:proofErr w:type="spellEnd"/>
      <w:r>
        <w:t>: _____________________________________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</w:t>
      </w:r>
      <w:proofErr w:type="gramStart"/>
      <w:r>
        <w:t xml:space="preserve">   </w:t>
      </w:r>
      <w:r w:rsidRPr="0094027D">
        <w:rPr>
          <w:b/>
        </w:rPr>
        <w:t>(</w:t>
      </w:r>
      <w:proofErr w:type="gramEnd"/>
      <w:r w:rsidRPr="0094027D">
        <w:rPr>
          <w:b/>
        </w:rPr>
        <w:t>2)</w:t>
      </w:r>
    </w:p>
    <w:p w14:paraId="7C1C430B" w14:textId="77777777" w:rsidR="00CB703F" w:rsidRDefault="00CB703F" w:rsidP="00CB703F">
      <w:pPr>
        <w:rPr>
          <w:b/>
        </w:rPr>
      </w:pPr>
      <w:r>
        <w:rPr>
          <w:b/>
        </w:rPr>
        <w:br w:type="page"/>
      </w:r>
    </w:p>
    <w:p w14:paraId="6344F5B4" w14:textId="77777777" w:rsidR="00CB703F" w:rsidRPr="007A7F91" w:rsidRDefault="00CB703F" w:rsidP="00CB703F">
      <w:pPr>
        <w:pStyle w:val="ListParagraph"/>
        <w:numPr>
          <w:ilvl w:val="0"/>
          <w:numId w:val="6"/>
        </w:numPr>
        <w:spacing w:before="240" w:line="360" w:lineRule="auto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99200" behindDoc="1" locked="0" layoutInCell="1" allowOverlap="1" wp14:anchorId="4B31F32E" wp14:editId="79F43F74">
            <wp:simplePos x="0" y="0"/>
            <wp:positionH relativeFrom="column">
              <wp:posOffset>-28575</wp:posOffset>
            </wp:positionH>
            <wp:positionV relativeFrom="paragraph">
              <wp:posOffset>182880</wp:posOffset>
            </wp:positionV>
            <wp:extent cx="3379076" cy="3285501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ojasevi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9076" cy="3285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b/>
        </w:rPr>
        <w:t>Погледај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слику</w:t>
      </w:r>
      <w:proofErr w:type="spellEnd"/>
      <w:r>
        <w:rPr>
          <w:b/>
        </w:rPr>
        <w:t xml:space="preserve"> и </w:t>
      </w:r>
      <w:proofErr w:type="spellStart"/>
      <w:r>
        <w:rPr>
          <w:b/>
        </w:rPr>
        <w:t>одговори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на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питања</w:t>
      </w:r>
      <w:proofErr w:type="spellEnd"/>
      <w:r>
        <w:rPr>
          <w:b/>
        </w:rPr>
        <w:t>.</w:t>
      </w:r>
    </w:p>
    <w:p w14:paraId="6792EC34" w14:textId="77777777" w:rsidR="00CB703F" w:rsidRDefault="00CB703F" w:rsidP="00CB703F">
      <w:pPr>
        <w:rPr>
          <w:b/>
        </w:rPr>
      </w:pPr>
    </w:p>
    <w:p w14:paraId="0A7C83BA" w14:textId="77777777" w:rsidR="00CB703F" w:rsidRPr="001E102F" w:rsidRDefault="00CB703F" w:rsidP="00CB703F">
      <w:pPr>
        <w:ind w:left="5040" w:firstLine="720"/>
        <w:rPr>
          <w:b/>
        </w:rPr>
      </w:pPr>
      <w:r>
        <w:t xml:space="preserve">У </w:t>
      </w:r>
      <w:proofErr w:type="spellStart"/>
      <w:r>
        <w:t>ком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топлотном</w:t>
      </w:r>
      <w:proofErr w:type="spellEnd"/>
      <w:r>
        <w:t xml:space="preserve"> </w:t>
      </w:r>
      <w:proofErr w:type="spellStart"/>
      <w:r>
        <w:t>појасу</w:t>
      </w:r>
      <w:proofErr w:type="spellEnd"/>
      <w:r>
        <w:t xml:space="preserve"> </w:t>
      </w:r>
      <w:proofErr w:type="spellStart"/>
      <w:r>
        <w:t>налази</w:t>
      </w:r>
      <w:proofErr w:type="spellEnd"/>
      <w:r>
        <w:t xml:space="preserve"> </w:t>
      </w:r>
      <w:proofErr w:type="spellStart"/>
      <w:r>
        <w:t>тачка</w:t>
      </w:r>
      <w:proofErr w:type="spellEnd"/>
      <w:r>
        <w:t xml:space="preserve"> </w:t>
      </w:r>
      <w:r w:rsidRPr="005164B5">
        <w:rPr>
          <w:b/>
        </w:rPr>
        <w:t>А</w:t>
      </w:r>
      <w:r>
        <w:t>?</w:t>
      </w:r>
    </w:p>
    <w:p w14:paraId="65D61B35" w14:textId="77777777" w:rsidR="00CB703F" w:rsidRDefault="00CB703F" w:rsidP="00CB703F">
      <w:pPr>
        <w:ind w:left="5400" w:firstLine="360"/>
      </w:pPr>
      <w:proofErr w:type="spellStart"/>
      <w:r w:rsidRPr="00A53260">
        <w:t>Одговор</w:t>
      </w:r>
      <w:proofErr w:type="spellEnd"/>
      <w:r w:rsidRPr="00A53260">
        <w:t>: _________________________</w:t>
      </w:r>
    </w:p>
    <w:p w14:paraId="61DEB9A3" w14:textId="77777777" w:rsidR="005164B5" w:rsidRPr="00A53260" w:rsidRDefault="005164B5" w:rsidP="00CB703F">
      <w:pPr>
        <w:ind w:left="5400" w:firstLine="360"/>
      </w:pPr>
    </w:p>
    <w:p w14:paraId="388485F2" w14:textId="77777777" w:rsidR="00CB703F" w:rsidRPr="007A7F91" w:rsidRDefault="00CB703F" w:rsidP="00CB703F">
      <w:pPr>
        <w:ind w:left="5040" w:firstLine="720"/>
      </w:pPr>
      <w:r>
        <w:t xml:space="preserve">У </w:t>
      </w:r>
      <w:proofErr w:type="spellStart"/>
      <w:r>
        <w:t>ком</w:t>
      </w:r>
      <w:proofErr w:type="spellEnd"/>
      <w:r>
        <w:t xml:space="preserve"> </w:t>
      </w:r>
      <w:proofErr w:type="spellStart"/>
      <w:r>
        <w:t>се</w:t>
      </w:r>
      <w:proofErr w:type="spellEnd"/>
      <w:r>
        <w:t xml:space="preserve"> </w:t>
      </w:r>
      <w:proofErr w:type="spellStart"/>
      <w:r>
        <w:t>топлотном</w:t>
      </w:r>
      <w:proofErr w:type="spellEnd"/>
      <w:r>
        <w:t xml:space="preserve"> </w:t>
      </w:r>
      <w:proofErr w:type="spellStart"/>
      <w:r>
        <w:t>појасу</w:t>
      </w:r>
      <w:proofErr w:type="spellEnd"/>
      <w:r>
        <w:t xml:space="preserve"> </w:t>
      </w:r>
      <w:proofErr w:type="spellStart"/>
      <w:r>
        <w:t>налази</w:t>
      </w:r>
      <w:proofErr w:type="spellEnd"/>
      <w:r>
        <w:t xml:space="preserve"> </w:t>
      </w:r>
      <w:proofErr w:type="spellStart"/>
      <w:r>
        <w:t>тачка</w:t>
      </w:r>
      <w:proofErr w:type="spellEnd"/>
      <w:r>
        <w:t xml:space="preserve"> </w:t>
      </w:r>
      <w:r w:rsidRPr="005164B5">
        <w:rPr>
          <w:b/>
        </w:rPr>
        <w:t>Б</w:t>
      </w:r>
      <w:r>
        <w:t>?</w:t>
      </w:r>
    </w:p>
    <w:p w14:paraId="4F1365B0" w14:textId="77777777" w:rsidR="005164B5" w:rsidRDefault="00CB703F" w:rsidP="00CB703F">
      <w:pPr>
        <w:ind w:left="5040" w:firstLine="720"/>
      </w:pPr>
      <w:proofErr w:type="spellStart"/>
      <w:r w:rsidRPr="00A53260">
        <w:t>Одговор</w:t>
      </w:r>
      <w:proofErr w:type="spellEnd"/>
      <w:r w:rsidRPr="00A53260">
        <w:t>: _________________________</w:t>
      </w:r>
    </w:p>
    <w:p w14:paraId="3630E36F" w14:textId="77777777" w:rsidR="00CB703F" w:rsidRPr="0015574B" w:rsidRDefault="00CB703F" w:rsidP="00CB703F">
      <w:pPr>
        <w:ind w:left="5040" w:firstLine="720"/>
      </w:pPr>
      <w:r>
        <w:rPr>
          <w:b/>
        </w:rPr>
        <w:tab/>
      </w:r>
    </w:p>
    <w:p w14:paraId="0C91F2A4" w14:textId="77777777" w:rsidR="00CB703F" w:rsidRPr="002304D7" w:rsidRDefault="00CB703F" w:rsidP="00CB703F">
      <w:pPr>
        <w:ind w:left="5040" w:firstLine="720"/>
      </w:pPr>
      <w:r w:rsidRPr="002304D7">
        <w:t xml:space="preserve">У </w:t>
      </w:r>
      <w:proofErr w:type="spellStart"/>
      <w:r w:rsidRPr="002304D7">
        <w:t>којој</w:t>
      </w:r>
      <w:proofErr w:type="spellEnd"/>
      <w:r w:rsidRPr="002304D7">
        <w:t xml:space="preserve"> </w:t>
      </w:r>
      <w:proofErr w:type="spellStart"/>
      <w:r w:rsidRPr="002304D7">
        <w:t>од</w:t>
      </w:r>
      <w:proofErr w:type="spellEnd"/>
      <w:r w:rsidRPr="002304D7">
        <w:t xml:space="preserve"> </w:t>
      </w:r>
      <w:proofErr w:type="spellStart"/>
      <w:r w:rsidRPr="002304D7">
        <w:t>ове</w:t>
      </w:r>
      <w:proofErr w:type="spellEnd"/>
      <w:r w:rsidRPr="002304D7">
        <w:t xml:space="preserve"> </w:t>
      </w:r>
      <w:proofErr w:type="spellStart"/>
      <w:r w:rsidRPr="002304D7">
        <w:t>две</w:t>
      </w:r>
      <w:proofErr w:type="spellEnd"/>
      <w:r w:rsidRPr="002304D7">
        <w:t xml:space="preserve"> </w:t>
      </w:r>
      <w:proofErr w:type="spellStart"/>
      <w:r w:rsidRPr="002304D7">
        <w:t>тачке</w:t>
      </w:r>
      <w:proofErr w:type="spellEnd"/>
      <w:r w:rsidRPr="002304D7">
        <w:t xml:space="preserve"> </w:t>
      </w:r>
      <w:proofErr w:type="spellStart"/>
      <w:r w:rsidRPr="002304D7">
        <w:t>може</w:t>
      </w:r>
      <w:proofErr w:type="spellEnd"/>
      <w:r w:rsidRPr="002304D7">
        <w:t xml:space="preserve"> </w:t>
      </w:r>
      <w:proofErr w:type="spellStart"/>
      <w:r w:rsidRPr="002304D7">
        <w:t>бити</w:t>
      </w:r>
      <w:proofErr w:type="spellEnd"/>
      <w:r w:rsidRPr="002304D7">
        <w:t xml:space="preserve"> </w:t>
      </w:r>
      <w:proofErr w:type="spellStart"/>
      <w:r w:rsidRPr="002304D7">
        <w:t>вечито</w:t>
      </w:r>
      <w:proofErr w:type="spellEnd"/>
      <w:r w:rsidRPr="002304D7">
        <w:t xml:space="preserve"> </w:t>
      </w:r>
      <w:proofErr w:type="spellStart"/>
      <w:r w:rsidRPr="002304D7">
        <w:t>лето</w:t>
      </w:r>
      <w:proofErr w:type="spellEnd"/>
      <w:r w:rsidRPr="002304D7">
        <w:t>?</w:t>
      </w:r>
      <w:r w:rsidRPr="002304D7">
        <w:tab/>
      </w:r>
    </w:p>
    <w:p w14:paraId="561644D5" w14:textId="77777777" w:rsidR="00CB703F" w:rsidRDefault="00CB703F" w:rsidP="00CB703F">
      <w:pPr>
        <w:ind w:left="5400" w:firstLine="360"/>
        <w:rPr>
          <w:b/>
        </w:rPr>
      </w:pPr>
      <w:proofErr w:type="spellStart"/>
      <w:r w:rsidRPr="002304D7">
        <w:t>Одговор</w:t>
      </w:r>
      <w:proofErr w:type="spellEnd"/>
      <w:r w:rsidRPr="002304D7">
        <w:t>: ___________________________</w:t>
      </w:r>
    </w:p>
    <w:p w14:paraId="2F5B959E" w14:textId="77777777" w:rsidR="005164B5" w:rsidRDefault="00CB703F" w:rsidP="00CB703F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          </w:t>
      </w:r>
    </w:p>
    <w:p w14:paraId="67879A00" w14:textId="77777777" w:rsidR="00CB703F" w:rsidRDefault="00CB703F" w:rsidP="005164B5">
      <w:pPr>
        <w:ind w:left="9360" w:firstLine="720"/>
        <w:rPr>
          <w:b/>
        </w:rPr>
      </w:pPr>
      <w:r>
        <w:rPr>
          <w:b/>
        </w:rPr>
        <w:t>(3 x 1</w:t>
      </w:r>
      <w:r w:rsidRPr="00D613ED">
        <w:rPr>
          <w:b/>
        </w:rPr>
        <w:t xml:space="preserve">) </w:t>
      </w:r>
    </w:p>
    <w:p w14:paraId="582BD667" w14:textId="77777777" w:rsidR="00CB703F" w:rsidRPr="00C17B24" w:rsidRDefault="00CB703F" w:rsidP="00CB703F">
      <w:pPr>
        <w:rPr>
          <w:b/>
        </w:rPr>
      </w:pPr>
    </w:p>
    <w:p w14:paraId="24CD168B" w14:textId="77777777" w:rsidR="00CB703F" w:rsidRPr="0094027D" w:rsidRDefault="00CB703F" w:rsidP="00CB703F">
      <w:pPr>
        <w:rPr>
          <w:b/>
        </w:rPr>
      </w:pPr>
    </w:p>
    <w:p w14:paraId="6AE6A643" w14:textId="0B629972" w:rsidR="00CB703F" w:rsidRDefault="00CB703F" w:rsidP="00CB703F">
      <w:pPr>
        <w:pStyle w:val="ListParagraph"/>
        <w:numPr>
          <w:ilvl w:val="0"/>
          <w:numId w:val="6"/>
        </w:numPr>
        <w:spacing w:before="120" w:line="360" w:lineRule="auto"/>
        <w:contextualSpacing w:val="0"/>
        <w:rPr>
          <w:b/>
        </w:rPr>
      </w:pPr>
      <w:proofErr w:type="spellStart"/>
      <w:r>
        <w:rPr>
          <w:b/>
        </w:rPr>
        <w:t>Ко</w:t>
      </w:r>
      <w:r w:rsidR="00A265B0">
        <w:rPr>
          <w:b/>
        </w:rPr>
        <w:t>м</w:t>
      </w:r>
      <w:proofErr w:type="spellEnd"/>
      <w:r w:rsidR="00A265B0">
        <w:rPr>
          <w:b/>
        </w:rPr>
        <w:t xml:space="preserve"> </w:t>
      </w:r>
      <w:proofErr w:type="spellStart"/>
      <w:r w:rsidR="00A265B0">
        <w:rPr>
          <w:b/>
        </w:rPr>
        <w:t>датуму</w:t>
      </w:r>
      <w:proofErr w:type="spellEnd"/>
      <w:r w:rsidR="00A265B0">
        <w:rPr>
          <w:b/>
        </w:rPr>
        <w:t xml:space="preserve"> </w:t>
      </w:r>
      <w:proofErr w:type="spellStart"/>
      <w:r w:rsidR="00A265B0">
        <w:rPr>
          <w:b/>
        </w:rPr>
        <w:t>одговара</w:t>
      </w:r>
      <w:proofErr w:type="spellEnd"/>
      <w:r w:rsidR="00A265B0">
        <w:rPr>
          <w:b/>
        </w:rPr>
        <w:t xml:space="preserve"> </w:t>
      </w:r>
      <w:proofErr w:type="spellStart"/>
      <w:r w:rsidR="00A265B0">
        <w:rPr>
          <w:b/>
        </w:rPr>
        <w:t>следећа</w:t>
      </w:r>
      <w:proofErr w:type="spellEnd"/>
      <w:r w:rsidR="00A265B0">
        <w:rPr>
          <w:b/>
        </w:rPr>
        <w:t xml:space="preserve"> </w:t>
      </w:r>
      <w:proofErr w:type="spellStart"/>
      <w:r w:rsidR="00A265B0">
        <w:rPr>
          <w:b/>
        </w:rPr>
        <w:t>слика</w:t>
      </w:r>
      <w:proofErr w:type="spellEnd"/>
      <w:r w:rsidR="00A265B0">
        <w:rPr>
          <w:b/>
        </w:rPr>
        <w:t>?</w:t>
      </w:r>
    </w:p>
    <w:p w14:paraId="2D855B64" w14:textId="77777777" w:rsidR="00CB703F" w:rsidRDefault="00CB703F" w:rsidP="00CB703F">
      <w:pPr>
        <w:ind w:left="7200"/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169F69B8" wp14:editId="7CA7647F">
            <wp:simplePos x="0" y="0"/>
            <wp:positionH relativeFrom="margin">
              <wp:posOffset>57150</wp:posOffset>
            </wp:positionH>
            <wp:positionV relativeFrom="paragraph">
              <wp:posOffset>110490</wp:posOffset>
            </wp:positionV>
            <wp:extent cx="4438650" cy="1600200"/>
            <wp:effectExtent l="1905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20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0FD953" w14:textId="77777777" w:rsidR="00CB703F" w:rsidRDefault="00CB703F" w:rsidP="00CB703F">
      <w:pPr>
        <w:ind w:left="7200"/>
      </w:pPr>
      <w:r>
        <w:t>а)</w:t>
      </w:r>
      <w:r>
        <w:tab/>
        <w:t xml:space="preserve">21. </w:t>
      </w:r>
      <w:proofErr w:type="spellStart"/>
      <w:r>
        <w:t>март</w:t>
      </w:r>
      <w:proofErr w:type="spellEnd"/>
    </w:p>
    <w:p w14:paraId="2B1148BA" w14:textId="77777777" w:rsidR="00CB703F" w:rsidRDefault="00CB703F" w:rsidP="00CB703F">
      <w:pPr>
        <w:ind w:left="7200"/>
      </w:pPr>
      <w:r>
        <w:t>б)</w:t>
      </w:r>
      <w:r>
        <w:tab/>
        <w:t xml:space="preserve">22. </w:t>
      </w:r>
      <w:proofErr w:type="spellStart"/>
      <w:r>
        <w:t>јуни</w:t>
      </w:r>
      <w:proofErr w:type="spellEnd"/>
    </w:p>
    <w:p w14:paraId="511FDFE9" w14:textId="77777777" w:rsidR="00CB703F" w:rsidRDefault="00CB703F" w:rsidP="00CB703F">
      <w:pPr>
        <w:ind w:left="7200"/>
      </w:pPr>
      <w:r>
        <w:t>в)</w:t>
      </w:r>
      <w:r>
        <w:tab/>
        <w:t xml:space="preserve">23. </w:t>
      </w:r>
      <w:proofErr w:type="spellStart"/>
      <w:r>
        <w:t>септембар</w:t>
      </w:r>
      <w:proofErr w:type="spellEnd"/>
    </w:p>
    <w:p w14:paraId="4EDDCD67" w14:textId="77777777" w:rsidR="00CB703F" w:rsidRDefault="00CB703F" w:rsidP="00CB703F">
      <w:pPr>
        <w:ind w:left="7200"/>
      </w:pPr>
      <w:r>
        <w:t>г)</w:t>
      </w:r>
      <w:r>
        <w:tab/>
        <w:t xml:space="preserve">22. </w:t>
      </w:r>
      <w:proofErr w:type="spellStart"/>
      <w:r>
        <w:t>децембар</w:t>
      </w:r>
      <w:proofErr w:type="spellEnd"/>
    </w:p>
    <w:p w14:paraId="2E1DC781" w14:textId="77777777" w:rsidR="00CB703F" w:rsidRDefault="00CB703F" w:rsidP="00CB703F">
      <w:pPr>
        <w:ind w:left="7200"/>
        <w:jc w:val="right"/>
        <w:rPr>
          <w:b/>
        </w:rPr>
      </w:pPr>
      <w:r>
        <w:tab/>
      </w:r>
      <w:r>
        <w:tab/>
      </w:r>
      <w:r>
        <w:tab/>
      </w:r>
      <w:r>
        <w:tab/>
      </w:r>
      <w:r w:rsidRPr="00D613ED">
        <w:rPr>
          <w:b/>
        </w:rPr>
        <w:t>(2)</w:t>
      </w:r>
    </w:p>
    <w:p w14:paraId="477B6698" w14:textId="77777777" w:rsidR="005164B5" w:rsidRDefault="005164B5" w:rsidP="00CB703F">
      <w:pPr>
        <w:ind w:left="7200"/>
        <w:jc w:val="right"/>
        <w:rPr>
          <w:b/>
        </w:rPr>
      </w:pPr>
    </w:p>
    <w:p w14:paraId="641BC10A" w14:textId="77777777" w:rsidR="005164B5" w:rsidRPr="00D613ED" w:rsidRDefault="005164B5" w:rsidP="00CB703F">
      <w:pPr>
        <w:ind w:left="7200"/>
        <w:jc w:val="right"/>
        <w:rPr>
          <w:b/>
        </w:rPr>
      </w:pPr>
    </w:p>
    <w:p w14:paraId="17C98516" w14:textId="77777777" w:rsidR="00CB703F" w:rsidRPr="00A06E92" w:rsidRDefault="00CB703F" w:rsidP="00CB703F">
      <w:pPr>
        <w:pStyle w:val="ListParagraph"/>
        <w:numPr>
          <w:ilvl w:val="0"/>
          <w:numId w:val="6"/>
        </w:numPr>
        <w:spacing w:before="240" w:line="360" w:lineRule="auto"/>
        <w:rPr>
          <w:b/>
        </w:rPr>
      </w:pPr>
      <w:proofErr w:type="spellStart"/>
      <w:r>
        <w:rPr>
          <w:b/>
        </w:rPr>
        <w:t>Где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обданица</w:t>
      </w:r>
      <w:proofErr w:type="spellEnd"/>
      <w:r>
        <w:rPr>
          <w:b/>
        </w:rPr>
        <w:t xml:space="preserve"> и </w:t>
      </w:r>
      <w:proofErr w:type="spellStart"/>
      <w:r>
        <w:rPr>
          <w:b/>
        </w:rPr>
        <w:t>ноћ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трају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по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шест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месеци</w:t>
      </w:r>
      <w:proofErr w:type="spellEnd"/>
      <w:r>
        <w:rPr>
          <w:b/>
        </w:rPr>
        <w:t xml:space="preserve">?                           </w:t>
      </w:r>
    </w:p>
    <w:p w14:paraId="29035869" w14:textId="77777777" w:rsidR="00CB703F" w:rsidRDefault="00CB703F" w:rsidP="00CB703F">
      <w:pPr>
        <w:pStyle w:val="ListParagraph"/>
        <w:spacing w:before="240"/>
        <w:ind w:left="360"/>
        <w:rPr>
          <w:b/>
        </w:rPr>
      </w:pPr>
      <w:proofErr w:type="spellStart"/>
      <w:r w:rsidRPr="00A06E92">
        <w:t>Одговор</w:t>
      </w:r>
      <w:proofErr w:type="spellEnd"/>
      <w:r w:rsidRPr="00A06E92">
        <w:t>: ___________________________________</w:t>
      </w:r>
      <w:r w:rsidRPr="00A06E92">
        <w:tab/>
      </w:r>
      <w:r w:rsidRPr="00A06E92">
        <w:tab/>
      </w:r>
      <w:r w:rsidRPr="00A06E92">
        <w:tab/>
      </w:r>
      <w:r w:rsidRPr="00A06E92">
        <w:tab/>
        <w:t xml:space="preserve">                 </w:t>
      </w:r>
      <w:r w:rsidRPr="00A06E92">
        <w:tab/>
      </w:r>
      <w:r w:rsidRPr="00A06E92">
        <w:tab/>
      </w:r>
      <w:r>
        <w:t xml:space="preserve">      </w:t>
      </w:r>
      <w:proofErr w:type="gramStart"/>
      <w:r>
        <w:t xml:space="preserve">   </w:t>
      </w:r>
      <w:r w:rsidRPr="00D613ED">
        <w:rPr>
          <w:b/>
        </w:rPr>
        <w:t>(</w:t>
      </w:r>
      <w:proofErr w:type="gramEnd"/>
      <w:r w:rsidRPr="00D613ED">
        <w:rPr>
          <w:b/>
        </w:rPr>
        <w:t>2)</w:t>
      </w:r>
    </w:p>
    <w:p w14:paraId="00638F90" w14:textId="77777777" w:rsidR="005164B5" w:rsidRPr="00A06E92" w:rsidRDefault="005164B5" w:rsidP="00CB703F">
      <w:pPr>
        <w:pStyle w:val="ListParagraph"/>
        <w:spacing w:before="240"/>
        <w:ind w:left="360"/>
      </w:pPr>
    </w:p>
    <w:p w14:paraId="06872B82" w14:textId="77777777" w:rsidR="00CB703F" w:rsidRPr="009456EB" w:rsidRDefault="00CB703F" w:rsidP="00CB703F">
      <w:pPr>
        <w:spacing w:before="240"/>
        <w:rPr>
          <w:b/>
        </w:rPr>
      </w:pPr>
      <w:r w:rsidRPr="009456EB">
        <w:rPr>
          <w:b/>
        </w:rPr>
        <w:t xml:space="preserve">10. </w:t>
      </w:r>
      <w:proofErr w:type="spellStart"/>
      <w:r w:rsidRPr="009456EB">
        <w:rPr>
          <w:b/>
        </w:rPr>
        <w:t>Подвуци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назив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одговарајућег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континента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како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би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тврдња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била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тачна</w:t>
      </w:r>
      <w:proofErr w:type="spellEnd"/>
      <w:r w:rsidRPr="009456EB">
        <w:rPr>
          <w:b/>
        </w:rPr>
        <w:t>.</w:t>
      </w:r>
    </w:p>
    <w:p w14:paraId="0A9CC371" w14:textId="77777777" w:rsidR="005164B5" w:rsidRDefault="005164B5" w:rsidP="00CB703F">
      <w:pPr>
        <w:spacing w:after="0"/>
        <w:ind w:left="1440"/>
        <w:rPr>
          <w:lang w:val="sr-Cyrl-RS"/>
        </w:rPr>
      </w:pPr>
      <w:r>
        <w:rPr>
          <w:b/>
          <w:noProof/>
        </w:rPr>
        <w:drawing>
          <wp:anchor distT="0" distB="0" distL="114300" distR="114300" simplePos="0" relativeHeight="251705344" behindDoc="0" locked="0" layoutInCell="1" allowOverlap="1" wp14:anchorId="3CC7663B" wp14:editId="48A9B648">
            <wp:simplePos x="0" y="0"/>
            <wp:positionH relativeFrom="column">
              <wp:posOffset>57150</wp:posOffset>
            </wp:positionH>
            <wp:positionV relativeFrom="paragraph">
              <wp:posOffset>17145</wp:posOffset>
            </wp:positionV>
            <wp:extent cx="2533650" cy="1495425"/>
            <wp:effectExtent l="19050" t="0" r="0" b="0"/>
            <wp:wrapSquare wrapText="bothSides"/>
            <wp:docPr id="48" name="Picture 1" descr="kontinenti-i-okea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ntinenti-i-okean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B028427" w14:textId="77777777" w:rsidR="00CB703F" w:rsidRDefault="00CB703F" w:rsidP="00CB703F">
      <w:pPr>
        <w:spacing w:after="0"/>
        <w:ind w:left="1440"/>
      </w:pPr>
      <w:r>
        <w:rPr>
          <w:lang w:val="sr-Cyrl-RS"/>
        </w:rPr>
        <w:t xml:space="preserve">а) </w:t>
      </w:r>
      <w:proofErr w:type="spellStart"/>
      <w:r>
        <w:t>Ако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у </w:t>
      </w:r>
      <w:proofErr w:type="spellStart"/>
      <w:r>
        <w:t>Београду</w:t>
      </w:r>
      <w:proofErr w:type="spellEnd"/>
      <w:r>
        <w:t xml:space="preserve"> </w:t>
      </w:r>
      <w:proofErr w:type="spellStart"/>
      <w:r>
        <w:t>подне</w:t>
      </w:r>
      <w:proofErr w:type="spellEnd"/>
      <w:r>
        <w:t xml:space="preserve">, </w:t>
      </w:r>
      <w:proofErr w:type="spellStart"/>
      <w:r>
        <w:t>јутро</w:t>
      </w:r>
      <w:proofErr w:type="spellEnd"/>
      <w:r>
        <w:t xml:space="preserve"> </w:t>
      </w:r>
      <w:proofErr w:type="spellStart"/>
      <w:r>
        <w:t>може</w:t>
      </w:r>
      <w:proofErr w:type="spellEnd"/>
      <w:r>
        <w:t xml:space="preserve"> </w:t>
      </w:r>
      <w:proofErr w:type="spellStart"/>
      <w:r>
        <w:t>бити</w:t>
      </w:r>
      <w:proofErr w:type="spellEnd"/>
      <w:r>
        <w:t xml:space="preserve"> у </w:t>
      </w:r>
      <w:proofErr w:type="spellStart"/>
      <w:r>
        <w:rPr>
          <w:b/>
        </w:rPr>
        <w:t>Азији</w:t>
      </w:r>
      <w:proofErr w:type="spellEnd"/>
      <w:r>
        <w:rPr>
          <w:b/>
        </w:rPr>
        <w:t xml:space="preserve"> / </w:t>
      </w:r>
      <w:proofErr w:type="spellStart"/>
      <w:r>
        <w:rPr>
          <w:b/>
        </w:rPr>
        <w:t>Северној</w:t>
      </w:r>
      <w:proofErr w:type="spellEnd"/>
      <w:r>
        <w:rPr>
          <w:b/>
        </w:rPr>
        <w:t xml:space="preserve"> </w:t>
      </w:r>
      <w:r>
        <w:rPr>
          <w:b/>
          <w:lang w:val="sr-Cyrl-RS"/>
        </w:rPr>
        <w:t xml:space="preserve"> </w:t>
      </w:r>
      <w:proofErr w:type="spellStart"/>
      <w:r w:rsidRPr="009456EB">
        <w:rPr>
          <w:b/>
        </w:rPr>
        <w:t>Америци</w:t>
      </w:r>
      <w:proofErr w:type="spellEnd"/>
      <w:r>
        <w:t>.</w:t>
      </w:r>
    </w:p>
    <w:p w14:paraId="6A94A55E" w14:textId="77777777" w:rsidR="00CB703F" w:rsidRDefault="00CB703F" w:rsidP="00CB703F">
      <w:pPr>
        <w:spacing w:after="0"/>
      </w:pPr>
    </w:p>
    <w:p w14:paraId="6398FD89" w14:textId="77777777" w:rsidR="00CB703F" w:rsidRDefault="00CB703F" w:rsidP="00CB703F">
      <w:pPr>
        <w:spacing w:after="0"/>
      </w:pPr>
      <w:r>
        <w:rPr>
          <w:lang w:val="sr-Cyrl-RS"/>
        </w:rPr>
        <w:t xml:space="preserve">б) </w:t>
      </w:r>
      <w:proofErr w:type="spellStart"/>
      <w:r>
        <w:t>Ако</w:t>
      </w:r>
      <w:proofErr w:type="spellEnd"/>
      <w:r>
        <w:t xml:space="preserve"> </w:t>
      </w:r>
      <w:proofErr w:type="spellStart"/>
      <w:r>
        <w:t>је</w:t>
      </w:r>
      <w:proofErr w:type="spellEnd"/>
      <w:r>
        <w:t xml:space="preserve"> у </w:t>
      </w:r>
      <w:proofErr w:type="spellStart"/>
      <w:r>
        <w:t>неком</w:t>
      </w:r>
      <w:proofErr w:type="spellEnd"/>
      <w:r>
        <w:t xml:space="preserve"> </w:t>
      </w:r>
      <w:proofErr w:type="spellStart"/>
      <w:r>
        <w:t>афричком</w:t>
      </w:r>
      <w:proofErr w:type="spellEnd"/>
      <w:r>
        <w:t xml:space="preserve"> </w:t>
      </w:r>
      <w:proofErr w:type="spellStart"/>
      <w:r>
        <w:t>граду</w:t>
      </w:r>
      <w:proofErr w:type="spellEnd"/>
      <w:r>
        <w:t xml:space="preserve"> </w:t>
      </w:r>
      <w:proofErr w:type="spellStart"/>
      <w:r>
        <w:t>поноћ</w:t>
      </w:r>
      <w:proofErr w:type="spellEnd"/>
      <w:r>
        <w:t xml:space="preserve">, </w:t>
      </w:r>
      <w:proofErr w:type="spellStart"/>
      <w:r>
        <w:t>исто</w:t>
      </w:r>
      <w:proofErr w:type="spellEnd"/>
      <w:r>
        <w:t xml:space="preserve"> </w:t>
      </w:r>
      <w:proofErr w:type="spellStart"/>
      <w:r>
        <w:t>време</w:t>
      </w:r>
      <w:proofErr w:type="spellEnd"/>
      <w:r>
        <w:t xml:space="preserve"> </w:t>
      </w:r>
      <w:proofErr w:type="spellStart"/>
      <w:r>
        <w:t>може</w:t>
      </w:r>
      <w:proofErr w:type="spellEnd"/>
      <w:r>
        <w:t xml:space="preserve"> </w:t>
      </w:r>
      <w:proofErr w:type="spellStart"/>
      <w:r>
        <w:t>имати</w:t>
      </w:r>
      <w:proofErr w:type="spellEnd"/>
      <w:r>
        <w:t xml:space="preserve"> и </w:t>
      </w:r>
      <w:proofErr w:type="spellStart"/>
      <w:r>
        <w:t>град</w:t>
      </w:r>
      <w:proofErr w:type="spellEnd"/>
      <w:r>
        <w:t xml:space="preserve"> у </w:t>
      </w:r>
      <w:proofErr w:type="spellStart"/>
      <w:r w:rsidRPr="009456EB">
        <w:rPr>
          <w:b/>
        </w:rPr>
        <w:t>Европи</w:t>
      </w:r>
      <w:proofErr w:type="spellEnd"/>
      <w:r w:rsidRPr="009456EB">
        <w:rPr>
          <w:b/>
        </w:rPr>
        <w:t xml:space="preserve"> / </w:t>
      </w:r>
      <w:proofErr w:type="spellStart"/>
      <w:r w:rsidRPr="009456EB">
        <w:rPr>
          <w:b/>
        </w:rPr>
        <w:t>Јужној</w:t>
      </w:r>
      <w:proofErr w:type="spellEnd"/>
      <w:r w:rsidRPr="009456EB">
        <w:rPr>
          <w:b/>
        </w:rPr>
        <w:t xml:space="preserve"> </w:t>
      </w:r>
      <w:proofErr w:type="spellStart"/>
      <w:r w:rsidRPr="009456EB">
        <w:rPr>
          <w:b/>
        </w:rPr>
        <w:t>Америци</w:t>
      </w:r>
      <w:proofErr w:type="spellEnd"/>
      <w:r>
        <w:t>.</w:t>
      </w:r>
    </w:p>
    <w:p w14:paraId="7F434A4E" w14:textId="77777777" w:rsidR="00CB703F" w:rsidRDefault="00CB703F" w:rsidP="00CB703F">
      <w:pPr>
        <w:spacing w:after="0"/>
        <w:ind w:left="9360" w:firstLine="720"/>
      </w:pPr>
    </w:p>
    <w:p w14:paraId="538694DC" w14:textId="77777777" w:rsidR="00CB703F" w:rsidRPr="006D4934" w:rsidRDefault="00CB703F" w:rsidP="00CB703F">
      <w:pPr>
        <w:spacing w:after="0"/>
        <w:ind w:left="9360" w:firstLine="720"/>
      </w:pPr>
      <w:r w:rsidRPr="00D613ED">
        <w:rPr>
          <w:b/>
        </w:rPr>
        <w:t>(2 x 1)</w:t>
      </w:r>
    </w:p>
    <w:p w14:paraId="6D09A5F1" w14:textId="77777777" w:rsidR="00CB703F" w:rsidRPr="0094027D" w:rsidRDefault="00CB703F" w:rsidP="00CB703F">
      <w:pPr>
        <w:tabs>
          <w:tab w:val="left" w:pos="7410"/>
        </w:tabs>
        <w:spacing w:before="120" w:after="240"/>
        <w:rPr>
          <w:rFonts w:cstheme="minorHAnsi"/>
          <w:b/>
        </w:rPr>
      </w:pPr>
    </w:p>
    <w:p w14:paraId="26300F94" w14:textId="77777777" w:rsidR="00CB703F" w:rsidRPr="00B50835" w:rsidRDefault="00CB703F" w:rsidP="00CB703F">
      <w:pPr>
        <w:tabs>
          <w:tab w:val="left" w:pos="7410"/>
        </w:tabs>
        <w:spacing w:before="120" w:after="240"/>
        <w:rPr>
          <w:rFonts w:cstheme="minorHAnsi"/>
          <w:b/>
        </w:rPr>
      </w:pPr>
    </w:p>
    <w:p w14:paraId="1CD27284" w14:textId="77777777" w:rsidR="00CB703F" w:rsidRDefault="00CB703F" w:rsidP="00CB703F">
      <w:pPr>
        <w:tabs>
          <w:tab w:val="left" w:pos="7410"/>
        </w:tabs>
        <w:spacing w:before="120" w:after="0"/>
      </w:pPr>
      <w:r w:rsidRPr="00B50835">
        <w:rPr>
          <w:rFonts w:cstheme="minorHAnsi"/>
        </w:rPr>
        <w:lastRenderedPageBreak/>
        <w:t xml:space="preserve">       </w:t>
      </w:r>
      <w:r>
        <w:rPr>
          <w:rFonts w:cstheme="minorHAnsi"/>
        </w:rPr>
        <w:t xml:space="preserve"> </w:t>
      </w:r>
      <w:r>
        <w:t xml:space="preserve">                                                                                                                                                    </w:t>
      </w:r>
    </w:p>
    <w:p w14:paraId="507FEBF2" w14:textId="77777777" w:rsidR="00CB703F" w:rsidRDefault="00CB703F" w:rsidP="00CB703F">
      <w:pPr>
        <w:jc w:val="center"/>
        <w:rPr>
          <w:rFonts w:cstheme="minorHAnsi"/>
          <w:b/>
        </w:rPr>
      </w:pPr>
      <w:r w:rsidRPr="005F776A">
        <w:rPr>
          <w:rFonts w:cstheme="minorHAnsi"/>
          <w:b/>
        </w:rPr>
        <w:t>РЕШЕЊА –</w:t>
      </w:r>
      <w:r>
        <w:rPr>
          <w:rFonts w:cstheme="minorHAnsi"/>
          <w:b/>
        </w:rPr>
        <w:t xml:space="preserve"> </w:t>
      </w:r>
      <w:r w:rsidRPr="005F776A">
        <w:rPr>
          <w:rFonts w:cstheme="minorHAnsi"/>
          <w:b/>
        </w:rPr>
        <w:t>КРЕТАЊА ЗЕМЉЕ</w:t>
      </w:r>
    </w:p>
    <w:p w14:paraId="568B9361" w14:textId="77777777" w:rsidR="00CB703F" w:rsidRDefault="00CB703F" w:rsidP="00CB703F">
      <w:pPr>
        <w:jc w:val="center"/>
        <w:rPr>
          <w:rFonts w:cstheme="minorHAnsi"/>
          <w:b/>
        </w:rPr>
      </w:pPr>
    </w:p>
    <w:p w14:paraId="43A1E2BB" w14:textId="77777777" w:rsidR="00CB703F" w:rsidRDefault="00CB703F" w:rsidP="00CB703F">
      <w:pPr>
        <w:jc w:val="center"/>
        <w:rPr>
          <w:rFonts w:cstheme="minorHAnsi"/>
          <w:b/>
        </w:rPr>
      </w:pPr>
    </w:p>
    <w:p w14:paraId="3483E864" w14:textId="77777777" w:rsidR="00CB703F" w:rsidRDefault="00CB703F" w:rsidP="00CB703F">
      <w:pPr>
        <w:jc w:val="center"/>
        <w:rPr>
          <w:rFonts w:cstheme="minorHAnsi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8"/>
        <w:gridCol w:w="4565"/>
        <w:gridCol w:w="769"/>
        <w:gridCol w:w="4584"/>
      </w:tblGrid>
      <w:tr w:rsidR="00CB703F" w14:paraId="20ED1D6E" w14:textId="77777777" w:rsidTr="003D5638">
        <w:trPr>
          <w:trHeight w:val="391"/>
        </w:trPr>
        <w:tc>
          <w:tcPr>
            <w:tcW w:w="5353" w:type="dxa"/>
            <w:gridSpan w:val="2"/>
          </w:tcPr>
          <w:p w14:paraId="4377109B" w14:textId="77777777" w:rsidR="00CB703F" w:rsidRDefault="00CB703F" w:rsidP="003D5638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1. </w:t>
            </w:r>
            <w:proofErr w:type="spellStart"/>
            <w:r>
              <w:rPr>
                <w:rFonts w:cstheme="minorHAnsi"/>
                <w:b/>
              </w:rPr>
              <w:t>група</w:t>
            </w:r>
            <w:proofErr w:type="spellEnd"/>
          </w:p>
        </w:tc>
        <w:tc>
          <w:tcPr>
            <w:tcW w:w="5353" w:type="dxa"/>
            <w:gridSpan w:val="2"/>
          </w:tcPr>
          <w:p w14:paraId="49C4E0B3" w14:textId="77777777" w:rsidR="00CB703F" w:rsidRDefault="00CB703F" w:rsidP="003D5638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2. </w:t>
            </w:r>
            <w:proofErr w:type="spellStart"/>
            <w:r>
              <w:rPr>
                <w:rFonts w:cstheme="minorHAnsi"/>
                <w:b/>
              </w:rPr>
              <w:t>група</w:t>
            </w:r>
            <w:proofErr w:type="spellEnd"/>
          </w:p>
        </w:tc>
      </w:tr>
      <w:tr w:rsidR="00CB703F" w14:paraId="0B6FA8DB" w14:textId="77777777" w:rsidTr="003D5638">
        <w:trPr>
          <w:trHeight w:val="391"/>
        </w:trPr>
        <w:tc>
          <w:tcPr>
            <w:tcW w:w="788" w:type="dxa"/>
            <w:vAlign w:val="center"/>
          </w:tcPr>
          <w:p w14:paraId="438EB5BD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54DEF704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револуција</w:t>
            </w:r>
            <w:proofErr w:type="spellEnd"/>
          </w:p>
        </w:tc>
        <w:tc>
          <w:tcPr>
            <w:tcW w:w="769" w:type="dxa"/>
            <w:vAlign w:val="center"/>
          </w:tcPr>
          <w:p w14:paraId="08B728C0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75A30E7C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ротација</w:t>
            </w:r>
            <w:proofErr w:type="spellEnd"/>
          </w:p>
        </w:tc>
      </w:tr>
      <w:tr w:rsidR="00CB703F" w14:paraId="14DBD991" w14:textId="77777777" w:rsidTr="003D5638">
        <w:trPr>
          <w:trHeight w:val="391"/>
        </w:trPr>
        <w:tc>
          <w:tcPr>
            <w:tcW w:w="788" w:type="dxa"/>
            <w:vAlign w:val="center"/>
          </w:tcPr>
          <w:p w14:paraId="55AD8C22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7DE5E57D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запада</w:t>
            </w:r>
            <w:proofErr w:type="spellEnd"/>
            <w:r w:rsidRPr="00AB1421">
              <w:rPr>
                <w:rFonts w:cstheme="minorHAnsi"/>
              </w:rPr>
              <w:t xml:space="preserve">, </w:t>
            </w:r>
            <w:proofErr w:type="spellStart"/>
            <w:r w:rsidRPr="00AB1421">
              <w:rPr>
                <w:rFonts w:cstheme="minorHAnsi"/>
              </w:rPr>
              <w:t>истоку</w:t>
            </w:r>
            <w:proofErr w:type="spellEnd"/>
            <w:r w:rsidRPr="00AB1421">
              <w:rPr>
                <w:rFonts w:cstheme="minorHAnsi"/>
              </w:rPr>
              <w:t xml:space="preserve">, 24 </w:t>
            </w:r>
            <w:proofErr w:type="spellStart"/>
            <w:r w:rsidRPr="00AB1421">
              <w:rPr>
                <w:rFonts w:cstheme="minorHAnsi"/>
              </w:rPr>
              <w:t>часа</w:t>
            </w:r>
            <w:proofErr w:type="spellEnd"/>
          </w:p>
        </w:tc>
        <w:tc>
          <w:tcPr>
            <w:tcW w:w="769" w:type="dxa"/>
            <w:vAlign w:val="center"/>
          </w:tcPr>
          <w:p w14:paraId="77A1F740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1B97426C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еклиптика</w:t>
            </w:r>
            <w:proofErr w:type="spellEnd"/>
            <w:r>
              <w:rPr>
                <w:rFonts w:cstheme="minorHAnsi"/>
              </w:rPr>
              <w:t>,</w:t>
            </w:r>
            <w:r w:rsidRPr="00AB1421">
              <w:rPr>
                <w:rFonts w:cstheme="minorHAnsi"/>
              </w:rPr>
              <w:t xml:space="preserve"> 365</w:t>
            </w:r>
            <w:r>
              <w:rPr>
                <w:rFonts w:cstheme="minorHAnsi"/>
              </w:rPr>
              <w:t xml:space="preserve">, </w:t>
            </w:r>
            <w:r w:rsidRPr="00AB1421">
              <w:rPr>
                <w:rFonts w:cstheme="minorHAnsi"/>
              </w:rPr>
              <w:t xml:space="preserve">6 </w:t>
            </w:r>
          </w:p>
        </w:tc>
      </w:tr>
      <w:tr w:rsidR="00CB703F" w14:paraId="7BE9F76C" w14:textId="77777777" w:rsidTr="003D5638">
        <w:trPr>
          <w:trHeight w:val="391"/>
        </w:trPr>
        <w:tc>
          <w:tcPr>
            <w:tcW w:w="788" w:type="dxa"/>
            <w:vAlign w:val="center"/>
          </w:tcPr>
          <w:p w14:paraId="51364938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2AA3D65E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>б); в); г)</w:t>
            </w:r>
          </w:p>
        </w:tc>
        <w:tc>
          <w:tcPr>
            <w:tcW w:w="769" w:type="dxa"/>
            <w:vAlign w:val="center"/>
          </w:tcPr>
          <w:p w14:paraId="6A6392A3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08FD63CA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>а); д); ђ)</w:t>
            </w:r>
          </w:p>
        </w:tc>
      </w:tr>
      <w:tr w:rsidR="00CB703F" w14:paraId="5841496E" w14:textId="77777777" w:rsidTr="003D5638">
        <w:trPr>
          <w:trHeight w:val="391"/>
        </w:trPr>
        <w:tc>
          <w:tcPr>
            <w:tcW w:w="788" w:type="dxa"/>
            <w:vAlign w:val="center"/>
          </w:tcPr>
          <w:p w14:paraId="59C5EF88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198313A5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>Н; Т; Н</w:t>
            </w:r>
          </w:p>
        </w:tc>
        <w:tc>
          <w:tcPr>
            <w:tcW w:w="769" w:type="dxa"/>
            <w:vAlign w:val="center"/>
          </w:tcPr>
          <w:p w14:paraId="54954F3F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7F0E0777" w14:textId="77777777" w:rsidR="00CB703F" w:rsidRPr="00AB1421" w:rsidRDefault="00CB703F" w:rsidP="003D563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Т; Т; </w:t>
            </w:r>
            <w:r w:rsidRPr="00AB1421">
              <w:rPr>
                <w:rFonts w:cstheme="minorHAnsi"/>
              </w:rPr>
              <w:t>Н</w:t>
            </w:r>
          </w:p>
        </w:tc>
      </w:tr>
      <w:tr w:rsidR="00CB703F" w14:paraId="7C83837C" w14:textId="77777777" w:rsidTr="003D5638">
        <w:trPr>
          <w:trHeight w:val="468"/>
        </w:trPr>
        <w:tc>
          <w:tcPr>
            <w:tcW w:w="788" w:type="dxa"/>
            <w:vAlign w:val="center"/>
          </w:tcPr>
          <w:p w14:paraId="5BAADBB3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44BB3A98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пролеће</w:t>
            </w:r>
            <w:proofErr w:type="spellEnd"/>
          </w:p>
        </w:tc>
        <w:tc>
          <w:tcPr>
            <w:tcW w:w="769" w:type="dxa"/>
            <w:vAlign w:val="center"/>
          </w:tcPr>
          <w:p w14:paraId="5DC3A784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35FE6C0A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јесен</w:t>
            </w:r>
            <w:proofErr w:type="spellEnd"/>
          </w:p>
        </w:tc>
      </w:tr>
      <w:tr w:rsidR="00CB703F" w14:paraId="3CEA18E2" w14:textId="77777777" w:rsidTr="003D5638">
        <w:trPr>
          <w:trHeight w:val="413"/>
        </w:trPr>
        <w:tc>
          <w:tcPr>
            <w:tcW w:w="788" w:type="dxa"/>
            <w:vAlign w:val="center"/>
          </w:tcPr>
          <w:p w14:paraId="5C5833AA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3EC2F845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22. </w:t>
            </w:r>
            <w:proofErr w:type="spellStart"/>
            <w:r w:rsidRPr="00AB1421">
              <w:rPr>
                <w:rFonts w:cstheme="minorHAnsi"/>
              </w:rPr>
              <w:t>децембра</w:t>
            </w:r>
            <w:proofErr w:type="spellEnd"/>
          </w:p>
        </w:tc>
        <w:tc>
          <w:tcPr>
            <w:tcW w:w="769" w:type="dxa"/>
            <w:vAlign w:val="center"/>
          </w:tcPr>
          <w:p w14:paraId="58BB3E0A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2247F0B5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22. </w:t>
            </w:r>
            <w:proofErr w:type="spellStart"/>
            <w:r w:rsidRPr="00AB1421">
              <w:rPr>
                <w:rFonts w:cstheme="minorHAnsi"/>
              </w:rPr>
              <w:t>јуна</w:t>
            </w:r>
            <w:proofErr w:type="spellEnd"/>
          </w:p>
        </w:tc>
      </w:tr>
      <w:tr w:rsidR="00CB703F" w14:paraId="284A0794" w14:textId="77777777" w:rsidTr="003D5638">
        <w:trPr>
          <w:trHeight w:val="413"/>
        </w:trPr>
        <w:tc>
          <w:tcPr>
            <w:tcW w:w="788" w:type="dxa"/>
            <w:vAlign w:val="center"/>
          </w:tcPr>
          <w:p w14:paraId="7BC97ABA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7B762F99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у </w:t>
            </w:r>
            <w:proofErr w:type="spellStart"/>
            <w:r w:rsidRPr="00AB1421">
              <w:rPr>
                <w:rFonts w:cstheme="minorHAnsi"/>
              </w:rPr>
              <w:t>северном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умереном</w:t>
            </w:r>
            <w:proofErr w:type="spellEnd"/>
          </w:p>
          <w:p w14:paraId="000CEE82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у </w:t>
            </w:r>
            <w:proofErr w:type="spellStart"/>
            <w:r w:rsidRPr="00AB1421">
              <w:rPr>
                <w:rFonts w:cstheme="minorHAnsi"/>
              </w:rPr>
              <w:t>јужном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хладном</w:t>
            </w:r>
            <w:proofErr w:type="spellEnd"/>
          </w:p>
          <w:p w14:paraId="0B269053" w14:textId="77777777" w:rsidR="00CB703F" w:rsidRPr="00BB601B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у </w:t>
            </w:r>
            <w:proofErr w:type="spellStart"/>
            <w:r w:rsidRPr="00AB1421">
              <w:rPr>
                <w:rFonts w:cstheme="minorHAnsi"/>
              </w:rPr>
              <w:t>тачки</w:t>
            </w:r>
            <w:proofErr w:type="spellEnd"/>
            <w:r w:rsidRPr="00AB1421">
              <w:rPr>
                <w:rFonts w:cstheme="minorHAnsi"/>
              </w:rPr>
              <w:t xml:space="preserve"> А</w:t>
            </w:r>
          </w:p>
        </w:tc>
        <w:tc>
          <w:tcPr>
            <w:tcW w:w="769" w:type="dxa"/>
            <w:vAlign w:val="center"/>
          </w:tcPr>
          <w:p w14:paraId="617B823D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5A404D99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у </w:t>
            </w:r>
            <w:proofErr w:type="spellStart"/>
            <w:r w:rsidRPr="00AB1421">
              <w:rPr>
                <w:rFonts w:cstheme="minorHAnsi"/>
              </w:rPr>
              <w:t>жарком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појасу</w:t>
            </w:r>
            <w:proofErr w:type="spellEnd"/>
          </w:p>
          <w:p w14:paraId="6FEDBC5F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у </w:t>
            </w:r>
            <w:proofErr w:type="spellStart"/>
            <w:r w:rsidRPr="00AB1421">
              <w:rPr>
                <w:rFonts w:cstheme="minorHAnsi"/>
              </w:rPr>
              <w:t>јужном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умереном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појасу</w:t>
            </w:r>
            <w:proofErr w:type="spellEnd"/>
          </w:p>
          <w:p w14:paraId="0E6087E5" w14:textId="77777777" w:rsidR="00CB703F" w:rsidRPr="00BB601B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у </w:t>
            </w:r>
            <w:proofErr w:type="spellStart"/>
            <w:r w:rsidRPr="00AB1421">
              <w:rPr>
                <w:rFonts w:cstheme="minorHAnsi"/>
              </w:rPr>
              <w:t>тачки</w:t>
            </w:r>
            <w:proofErr w:type="spellEnd"/>
            <w:r w:rsidRPr="00AB1421">
              <w:rPr>
                <w:rFonts w:cstheme="minorHAnsi"/>
              </w:rPr>
              <w:t xml:space="preserve"> А</w:t>
            </w:r>
          </w:p>
        </w:tc>
      </w:tr>
      <w:tr w:rsidR="00CB703F" w14:paraId="1383D06C" w14:textId="77777777" w:rsidTr="003D5638">
        <w:trPr>
          <w:trHeight w:val="391"/>
        </w:trPr>
        <w:tc>
          <w:tcPr>
            <w:tcW w:w="788" w:type="dxa"/>
            <w:vAlign w:val="center"/>
          </w:tcPr>
          <w:p w14:paraId="3B1172C3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276C6CF2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>б)</w:t>
            </w:r>
          </w:p>
        </w:tc>
        <w:tc>
          <w:tcPr>
            <w:tcW w:w="769" w:type="dxa"/>
            <w:vAlign w:val="center"/>
          </w:tcPr>
          <w:p w14:paraId="059C4C0C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581E0A73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>г)</w:t>
            </w:r>
          </w:p>
        </w:tc>
      </w:tr>
      <w:tr w:rsidR="00CB703F" w14:paraId="30C17C50" w14:textId="77777777" w:rsidTr="003D5638">
        <w:trPr>
          <w:trHeight w:val="391"/>
        </w:trPr>
        <w:tc>
          <w:tcPr>
            <w:tcW w:w="788" w:type="dxa"/>
            <w:vAlign w:val="center"/>
          </w:tcPr>
          <w:p w14:paraId="42DF6F43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10BC47BE" w14:textId="77777777" w:rsidR="00CB703F" w:rsidRPr="00AB1421" w:rsidRDefault="00CB703F" w:rsidP="003D5638">
            <w:pPr>
              <w:rPr>
                <w:rFonts w:cstheme="minorHAnsi"/>
              </w:rPr>
            </w:pPr>
            <w:r w:rsidRPr="00AB1421">
              <w:rPr>
                <w:rFonts w:cstheme="minorHAnsi"/>
              </w:rPr>
              <w:t xml:space="preserve">у </w:t>
            </w:r>
            <w:proofErr w:type="spellStart"/>
            <w:r w:rsidRPr="00AB1421">
              <w:rPr>
                <w:rFonts w:cstheme="minorHAnsi"/>
              </w:rPr>
              <w:t>жарком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појасу</w:t>
            </w:r>
            <w:proofErr w:type="spellEnd"/>
          </w:p>
        </w:tc>
        <w:tc>
          <w:tcPr>
            <w:tcW w:w="769" w:type="dxa"/>
            <w:vAlign w:val="center"/>
          </w:tcPr>
          <w:p w14:paraId="2218F4CE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32743FD4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на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половима</w:t>
            </w:r>
            <w:proofErr w:type="spellEnd"/>
          </w:p>
        </w:tc>
      </w:tr>
      <w:tr w:rsidR="00CB703F" w14:paraId="5EDA6D0F" w14:textId="77777777" w:rsidTr="003D5638">
        <w:trPr>
          <w:trHeight w:val="804"/>
        </w:trPr>
        <w:tc>
          <w:tcPr>
            <w:tcW w:w="788" w:type="dxa"/>
            <w:vAlign w:val="center"/>
          </w:tcPr>
          <w:p w14:paraId="09CAC9CE" w14:textId="77777777" w:rsidR="00CB703F" w:rsidRPr="005F776A" w:rsidRDefault="00CB703F" w:rsidP="00CB703F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65" w:type="dxa"/>
            <w:vAlign w:val="center"/>
          </w:tcPr>
          <w:p w14:paraId="43AC94EA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Азији</w:t>
            </w:r>
            <w:proofErr w:type="spellEnd"/>
          </w:p>
          <w:p w14:paraId="4ED9ADDF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Африци</w:t>
            </w:r>
            <w:proofErr w:type="spellEnd"/>
          </w:p>
        </w:tc>
        <w:tc>
          <w:tcPr>
            <w:tcW w:w="769" w:type="dxa"/>
            <w:vAlign w:val="center"/>
          </w:tcPr>
          <w:p w14:paraId="0FF02E30" w14:textId="77777777" w:rsidR="00CB703F" w:rsidRPr="005F776A" w:rsidRDefault="00CB703F" w:rsidP="00CB703F">
            <w:pPr>
              <w:pStyle w:val="ListParagraph"/>
              <w:numPr>
                <w:ilvl w:val="0"/>
                <w:numId w:val="8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584" w:type="dxa"/>
            <w:vAlign w:val="center"/>
          </w:tcPr>
          <w:p w14:paraId="0C28A9AD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Северној</w:t>
            </w:r>
            <w:proofErr w:type="spellEnd"/>
            <w:r w:rsidRPr="00AB1421">
              <w:rPr>
                <w:rFonts w:cstheme="minorHAnsi"/>
              </w:rPr>
              <w:t xml:space="preserve"> </w:t>
            </w:r>
            <w:proofErr w:type="spellStart"/>
            <w:r w:rsidRPr="00AB1421">
              <w:rPr>
                <w:rFonts w:cstheme="minorHAnsi"/>
              </w:rPr>
              <w:t>Америци</w:t>
            </w:r>
            <w:proofErr w:type="spellEnd"/>
          </w:p>
          <w:p w14:paraId="0F021B35" w14:textId="77777777" w:rsidR="00CB703F" w:rsidRPr="00AB1421" w:rsidRDefault="00CB703F" w:rsidP="003D5638">
            <w:pPr>
              <w:rPr>
                <w:rFonts w:cstheme="minorHAnsi"/>
              </w:rPr>
            </w:pPr>
            <w:proofErr w:type="spellStart"/>
            <w:r w:rsidRPr="00AB1421">
              <w:rPr>
                <w:rFonts w:cstheme="minorHAnsi"/>
              </w:rPr>
              <w:t>Европи</w:t>
            </w:r>
            <w:proofErr w:type="spellEnd"/>
          </w:p>
        </w:tc>
      </w:tr>
    </w:tbl>
    <w:p w14:paraId="7C96CA1D" w14:textId="77777777" w:rsidR="00CB703F" w:rsidRDefault="00CB703F" w:rsidP="00CB703F">
      <w:pPr>
        <w:jc w:val="center"/>
        <w:rPr>
          <w:rFonts w:cstheme="minorHAnsi"/>
          <w:b/>
        </w:rPr>
      </w:pPr>
    </w:p>
    <w:p w14:paraId="3FD4A96E" w14:textId="77777777" w:rsidR="00CB703F" w:rsidRDefault="00CB703F" w:rsidP="00CB703F">
      <w:pPr>
        <w:jc w:val="center"/>
        <w:rPr>
          <w:rFonts w:cstheme="minorHAnsi"/>
          <w:b/>
        </w:rPr>
      </w:pPr>
    </w:p>
    <w:p w14:paraId="5C74B434" w14:textId="77777777" w:rsidR="00CB703F" w:rsidRPr="00393A10" w:rsidRDefault="00CB703F" w:rsidP="00CB703F">
      <w:pPr>
        <w:rPr>
          <w:rFonts w:cstheme="minorHAnsi"/>
          <w:b/>
        </w:rPr>
      </w:pPr>
      <w:proofErr w:type="spellStart"/>
      <w:r>
        <w:rPr>
          <w:rFonts w:cstheme="minorHAnsi"/>
          <w:b/>
        </w:rPr>
        <w:t>Бодовање</w:t>
      </w:r>
      <w:proofErr w:type="spellEnd"/>
      <w:r>
        <w:rPr>
          <w:rFonts w:cstheme="minorHAnsi"/>
          <w:b/>
        </w:rPr>
        <w:t>:</w:t>
      </w:r>
    </w:p>
    <w:tbl>
      <w:tblPr>
        <w:tblStyle w:val="TableGrid"/>
        <w:tblpPr w:leftFromText="180" w:rightFromText="180" w:vertAnchor="text" w:horzAnchor="page" w:tblpX="1333" w:tblpY="378"/>
        <w:tblW w:w="0" w:type="auto"/>
        <w:tblLook w:val="04A0" w:firstRow="1" w:lastRow="0" w:firstColumn="1" w:lastColumn="0" w:noHBand="0" w:noVBand="1"/>
      </w:tblPr>
      <w:tblGrid>
        <w:gridCol w:w="1064"/>
        <w:gridCol w:w="1560"/>
        <w:gridCol w:w="2976"/>
      </w:tblGrid>
      <w:tr w:rsidR="005164B5" w:rsidRPr="001C0BE9" w14:paraId="4FCA7106" w14:textId="77777777" w:rsidTr="003D5638">
        <w:trPr>
          <w:trHeight w:val="348"/>
        </w:trPr>
        <w:tc>
          <w:tcPr>
            <w:tcW w:w="1064" w:type="dxa"/>
            <w:vAlign w:val="center"/>
          </w:tcPr>
          <w:p w14:paraId="04322787" w14:textId="77777777" w:rsidR="005164B5" w:rsidRPr="005164B5" w:rsidRDefault="005164B5" w:rsidP="003D5638">
            <w:pPr>
              <w:rPr>
                <w:rFonts w:cstheme="minorHAnsi"/>
                <w:b/>
                <w:lang w:val="sr-Cyrl-RS"/>
              </w:rPr>
            </w:pPr>
            <w:r>
              <w:rPr>
                <w:rFonts w:cstheme="minorHAnsi"/>
                <w:b/>
                <w:lang w:val="sr-Cyrl-RS"/>
              </w:rPr>
              <w:t>Оцена</w:t>
            </w:r>
          </w:p>
        </w:tc>
        <w:tc>
          <w:tcPr>
            <w:tcW w:w="1560" w:type="dxa"/>
            <w:vAlign w:val="center"/>
          </w:tcPr>
          <w:p w14:paraId="13232A75" w14:textId="77777777" w:rsidR="005164B5" w:rsidRPr="005164B5" w:rsidRDefault="005164B5" w:rsidP="003D5638">
            <w:pPr>
              <w:rPr>
                <w:rFonts w:cstheme="minorHAnsi"/>
                <w:b/>
                <w:lang w:val="sr-Cyrl-RS"/>
              </w:rPr>
            </w:pPr>
            <w:r>
              <w:rPr>
                <w:rFonts w:cstheme="minorHAnsi"/>
                <w:b/>
                <w:lang w:val="sr-Cyrl-RS"/>
              </w:rPr>
              <w:t>Проценат успешности</w:t>
            </w:r>
          </w:p>
        </w:tc>
        <w:tc>
          <w:tcPr>
            <w:tcW w:w="2976" w:type="dxa"/>
            <w:vAlign w:val="center"/>
          </w:tcPr>
          <w:p w14:paraId="472077C3" w14:textId="77777777" w:rsidR="005164B5" w:rsidRDefault="005164B5" w:rsidP="003D5638">
            <w:pPr>
              <w:rPr>
                <w:rFonts w:cstheme="minorHAnsi"/>
                <w:b/>
                <w:lang w:val="sr-Cyrl-RS"/>
              </w:rPr>
            </w:pPr>
            <w:r>
              <w:rPr>
                <w:rFonts w:cstheme="minorHAnsi"/>
                <w:b/>
                <w:lang w:val="sr-Cyrl-RS"/>
              </w:rPr>
              <w:t>Број</w:t>
            </w:r>
          </w:p>
          <w:p w14:paraId="439F4297" w14:textId="77777777" w:rsidR="005164B5" w:rsidRPr="005164B5" w:rsidRDefault="005164B5" w:rsidP="003D5638">
            <w:pPr>
              <w:rPr>
                <w:rFonts w:cstheme="minorHAnsi"/>
                <w:b/>
                <w:lang w:val="sr-Cyrl-RS"/>
              </w:rPr>
            </w:pPr>
            <w:r>
              <w:rPr>
                <w:rFonts w:cstheme="minorHAnsi"/>
                <w:b/>
                <w:lang w:val="sr-Cyrl-RS"/>
              </w:rPr>
              <w:t>поена</w:t>
            </w:r>
          </w:p>
        </w:tc>
      </w:tr>
      <w:tr w:rsidR="00CB703F" w:rsidRPr="001C0BE9" w14:paraId="1407F8F1" w14:textId="77777777" w:rsidTr="003D5638">
        <w:trPr>
          <w:trHeight w:val="348"/>
        </w:trPr>
        <w:tc>
          <w:tcPr>
            <w:tcW w:w="1064" w:type="dxa"/>
            <w:vAlign w:val="center"/>
          </w:tcPr>
          <w:p w14:paraId="245EC8AD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1</w:t>
            </w:r>
          </w:p>
        </w:tc>
        <w:tc>
          <w:tcPr>
            <w:tcW w:w="1560" w:type="dxa"/>
            <w:vAlign w:val="center"/>
          </w:tcPr>
          <w:p w14:paraId="634551FD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</w:p>
        </w:tc>
        <w:tc>
          <w:tcPr>
            <w:tcW w:w="2976" w:type="dxa"/>
            <w:vAlign w:val="center"/>
          </w:tcPr>
          <w:p w14:paraId="75673923" w14:textId="77777777" w:rsidR="00CB703F" w:rsidRPr="009F3045" w:rsidRDefault="00CB703F" w:rsidP="003D5638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 xml:space="preserve">0 - </w:t>
            </w:r>
            <w:r>
              <w:rPr>
                <w:rFonts w:cstheme="minorHAnsi"/>
                <w:b/>
              </w:rPr>
              <w:t>6</w:t>
            </w:r>
          </w:p>
        </w:tc>
      </w:tr>
      <w:tr w:rsidR="00CB703F" w:rsidRPr="001C0BE9" w14:paraId="6B86FCAE" w14:textId="77777777" w:rsidTr="003D5638">
        <w:trPr>
          <w:trHeight w:val="369"/>
        </w:trPr>
        <w:tc>
          <w:tcPr>
            <w:tcW w:w="1064" w:type="dxa"/>
            <w:vAlign w:val="center"/>
          </w:tcPr>
          <w:p w14:paraId="10E5E788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2</w:t>
            </w:r>
          </w:p>
        </w:tc>
        <w:tc>
          <w:tcPr>
            <w:tcW w:w="1560" w:type="dxa"/>
            <w:vAlign w:val="center"/>
          </w:tcPr>
          <w:p w14:paraId="5EF005CD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>≈</w:t>
            </w:r>
            <w:r>
              <w:rPr>
                <w:rFonts w:cstheme="minorHAnsi"/>
                <w:b/>
              </w:rPr>
              <w:t xml:space="preserve"> 30</w:t>
            </w:r>
            <w:r w:rsidRPr="001C0BE9">
              <w:rPr>
                <w:rFonts w:cstheme="minorHAnsi"/>
                <w:b/>
              </w:rPr>
              <w:t>%</w:t>
            </w:r>
          </w:p>
        </w:tc>
        <w:tc>
          <w:tcPr>
            <w:tcW w:w="2976" w:type="dxa"/>
            <w:vAlign w:val="center"/>
          </w:tcPr>
          <w:p w14:paraId="391B688F" w14:textId="77777777" w:rsidR="00CB703F" w:rsidRPr="009F3045" w:rsidRDefault="00CB703F" w:rsidP="003D5638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 xml:space="preserve"> </w:t>
            </w:r>
            <w:r>
              <w:rPr>
                <w:rFonts w:cstheme="minorHAnsi"/>
                <w:b/>
              </w:rPr>
              <w:t xml:space="preserve">7 </w:t>
            </w:r>
            <w:r w:rsidRPr="001C0BE9">
              <w:rPr>
                <w:rFonts w:cstheme="minorHAnsi"/>
                <w:b/>
              </w:rPr>
              <w:t>– 1</w:t>
            </w:r>
            <w:r>
              <w:rPr>
                <w:rFonts w:cstheme="minorHAnsi"/>
                <w:b/>
              </w:rPr>
              <w:t>1</w:t>
            </w:r>
          </w:p>
        </w:tc>
      </w:tr>
      <w:tr w:rsidR="00CB703F" w:rsidRPr="001C0BE9" w14:paraId="63425B68" w14:textId="77777777" w:rsidTr="003D5638">
        <w:trPr>
          <w:trHeight w:val="348"/>
        </w:trPr>
        <w:tc>
          <w:tcPr>
            <w:tcW w:w="1064" w:type="dxa"/>
            <w:vAlign w:val="center"/>
          </w:tcPr>
          <w:p w14:paraId="34988B09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3</w:t>
            </w:r>
          </w:p>
        </w:tc>
        <w:tc>
          <w:tcPr>
            <w:tcW w:w="1560" w:type="dxa"/>
            <w:vAlign w:val="center"/>
          </w:tcPr>
          <w:p w14:paraId="5B1A9A6E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>50%</w:t>
            </w:r>
          </w:p>
        </w:tc>
        <w:tc>
          <w:tcPr>
            <w:tcW w:w="2976" w:type="dxa"/>
            <w:vAlign w:val="center"/>
          </w:tcPr>
          <w:p w14:paraId="26A356B6" w14:textId="77777777" w:rsidR="00CB703F" w:rsidRPr="009F3045" w:rsidRDefault="00CB703F" w:rsidP="003D5638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12 – 16</w:t>
            </w:r>
          </w:p>
        </w:tc>
      </w:tr>
      <w:tr w:rsidR="00CB703F" w:rsidRPr="001C0BE9" w14:paraId="2D13FC2D" w14:textId="77777777" w:rsidTr="003D5638">
        <w:trPr>
          <w:trHeight w:val="348"/>
        </w:trPr>
        <w:tc>
          <w:tcPr>
            <w:tcW w:w="1064" w:type="dxa"/>
            <w:vAlign w:val="center"/>
          </w:tcPr>
          <w:p w14:paraId="03B99614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4</w:t>
            </w:r>
          </w:p>
        </w:tc>
        <w:tc>
          <w:tcPr>
            <w:tcW w:w="1560" w:type="dxa"/>
            <w:vAlign w:val="center"/>
          </w:tcPr>
          <w:p w14:paraId="01BF22F5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 xml:space="preserve">70% </w:t>
            </w:r>
          </w:p>
        </w:tc>
        <w:tc>
          <w:tcPr>
            <w:tcW w:w="2976" w:type="dxa"/>
            <w:vAlign w:val="center"/>
          </w:tcPr>
          <w:p w14:paraId="1CACD27E" w14:textId="77777777" w:rsidR="00CB703F" w:rsidRPr="009F3045" w:rsidRDefault="00CB703F" w:rsidP="003D5638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17</w:t>
            </w:r>
            <w:r w:rsidRPr="001C0BE9">
              <w:rPr>
                <w:rFonts w:cstheme="minorHAnsi"/>
                <w:b/>
              </w:rPr>
              <w:t xml:space="preserve"> – </w:t>
            </w:r>
            <w:r>
              <w:rPr>
                <w:rFonts w:cstheme="minorHAnsi"/>
                <w:b/>
              </w:rPr>
              <w:t>20</w:t>
            </w:r>
          </w:p>
        </w:tc>
      </w:tr>
      <w:tr w:rsidR="00CB703F" w:rsidRPr="001C0BE9" w14:paraId="676EFC5F" w14:textId="77777777" w:rsidTr="003D5638">
        <w:trPr>
          <w:trHeight w:val="391"/>
        </w:trPr>
        <w:tc>
          <w:tcPr>
            <w:tcW w:w="1064" w:type="dxa"/>
            <w:vAlign w:val="center"/>
          </w:tcPr>
          <w:p w14:paraId="72BE1101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5</w:t>
            </w:r>
          </w:p>
        </w:tc>
        <w:tc>
          <w:tcPr>
            <w:tcW w:w="1560" w:type="dxa"/>
            <w:vAlign w:val="center"/>
          </w:tcPr>
          <w:p w14:paraId="009F3839" w14:textId="77777777" w:rsidR="00CB703F" w:rsidRPr="001C0BE9" w:rsidRDefault="00CB703F" w:rsidP="003D5638">
            <w:pPr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 xml:space="preserve">85% </w:t>
            </w:r>
          </w:p>
        </w:tc>
        <w:tc>
          <w:tcPr>
            <w:tcW w:w="2976" w:type="dxa"/>
            <w:vAlign w:val="center"/>
          </w:tcPr>
          <w:p w14:paraId="773C82B3" w14:textId="77777777" w:rsidR="00CB703F" w:rsidRPr="009F3045" w:rsidRDefault="00CB703F" w:rsidP="003D5638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21</w:t>
            </w:r>
            <w:r w:rsidRPr="001C0BE9">
              <w:rPr>
                <w:rFonts w:cstheme="minorHAnsi"/>
                <w:b/>
              </w:rPr>
              <w:t xml:space="preserve"> </w:t>
            </w:r>
            <w:r>
              <w:rPr>
                <w:rFonts w:cstheme="minorHAnsi"/>
                <w:b/>
              </w:rPr>
              <w:t>–</w:t>
            </w:r>
            <w:r w:rsidRPr="001C0BE9">
              <w:rPr>
                <w:rFonts w:cstheme="minorHAnsi"/>
                <w:b/>
              </w:rPr>
              <w:t xml:space="preserve"> </w:t>
            </w:r>
            <w:r>
              <w:rPr>
                <w:rFonts w:cstheme="minorHAnsi"/>
                <w:b/>
              </w:rPr>
              <w:t>24</w:t>
            </w:r>
          </w:p>
        </w:tc>
      </w:tr>
    </w:tbl>
    <w:p w14:paraId="27D4AABF" w14:textId="77777777" w:rsidR="00CB703F" w:rsidRDefault="00CB703F" w:rsidP="00CB703F">
      <w:pPr>
        <w:rPr>
          <w:rFonts w:cstheme="minorHAnsi"/>
          <w:b/>
        </w:rPr>
      </w:pPr>
    </w:p>
    <w:p w14:paraId="24A719E2" w14:textId="77777777" w:rsidR="00CB703F" w:rsidRPr="0094027D" w:rsidRDefault="00CB703F" w:rsidP="00CB703F">
      <w:pPr>
        <w:tabs>
          <w:tab w:val="left" w:pos="7410"/>
        </w:tabs>
        <w:spacing w:before="120" w:after="0"/>
      </w:pPr>
      <w:r>
        <w:t xml:space="preserve">                                              </w:t>
      </w:r>
    </w:p>
    <w:p w14:paraId="3998CB4B" w14:textId="77777777" w:rsidR="00DA1FB6" w:rsidRDefault="00CD15D7"/>
    <w:sectPr w:rsidR="00DA1FB6" w:rsidSect="00827F37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CB42CB"/>
    <w:multiLevelType w:val="hybridMultilevel"/>
    <w:tmpl w:val="528088F4"/>
    <w:lvl w:ilvl="0" w:tplc="C8BA0BB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C26EC9"/>
    <w:multiLevelType w:val="hybridMultilevel"/>
    <w:tmpl w:val="A6AEC9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222312"/>
    <w:multiLevelType w:val="hybridMultilevel"/>
    <w:tmpl w:val="546AE0D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72F262E"/>
    <w:multiLevelType w:val="hybridMultilevel"/>
    <w:tmpl w:val="D9A05E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525D8E"/>
    <w:multiLevelType w:val="hybridMultilevel"/>
    <w:tmpl w:val="7A4A071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68304CFE"/>
    <w:multiLevelType w:val="hybridMultilevel"/>
    <w:tmpl w:val="E058365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5A629B0"/>
    <w:multiLevelType w:val="hybridMultilevel"/>
    <w:tmpl w:val="CC2C64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89B26F8"/>
    <w:multiLevelType w:val="hybridMultilevel"/>
    <w:tmpl w:val="CC2C649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7"/>
  </w:num>
  <w:num w:numId="3">
    <w:abstractNumId w:val="8"/>
  </w:num>
  <w:num w:numId="4">
    <w:abstractNumId w:val="5"/>
  </w:num>
  <w:num w:numId="5">
    <w:abstractNumId w:val="6"/>
  </w:num>
  <w:num w:numId="6">
    <w:abstractNumId w:val="4"/>
  </w:num>
  <w:num w:numId="7">
    <w:abstractNumId w:val="3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6665"/>
    <w:rsid w:val="00050491"/>
    <w:rsid w:val="00080F0E"/>
    <w:rsid w:val="0008424C"/>
    <w:rsid w:val="00094EEF"/>
    <w:rsid w:val="000A247F"/>
    <w:rsid w:val="00211FFD"/>
    <w:rsid w:val="002302BE"/>
    <w:rsid w:val="002F0323"/>
    <w:rsid w:val="00474059"/>
    <w:rsid w:val="004F6FD4"/>
    <w:rsid w:val="005034E9"/>
    <w:rsid w:val="005164B5"/>
    <w:rsid w:val="00535BC4"/>
    <w:rsid w:val="00651223"/>
    <w:rsid w:val="006731E0"/>
    <w:rsid w:val="006A2362"/>
    <w:rsid w:val="006A6212"/>
    <w:rsid w:val="0070519F"/>
    <w:rsid w:val="0076162D"/>
    <w:rsid w:val="00827F37"/>
    <w:rsid w:val="00921CC1"/>
    <w:rsid w:val="009A28A6"/>
    <w:rsid w:val="00A265B0"/>
    <w:rsid w:val="00A276EB"/>
    <w:rsid w:val="00AD6B52"/>
    <w:rsid w:val="00AF1CBE"/>
    <w:rsid w:val="00B83BDF"/>
    <w:rsid w:val="00BF5F04"/>
    <w:rsid w:val="00CB703F"/>
    <w:rsid w:val="00CD15D7"/>
    <w:rsid w:val="00D6416B"/>
    <w:rsid w:val="00E132A3"/>
    <w:rsid w:val="00EC76F8"/>
    <w:rsid w:val="00ED6719"/>
    <w:rsid w:val="00EF4047"/>
    <w:rsid w:val="00F26665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4510F0"/>
  <w15:chartTrackingRefBased/>
  <w15:docId w15:val="{D637367B-9AF6-43CA-B7FE-DF56FCF1A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26665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26665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26665"/>
    <w:pPr>
      <w:ind w:left="720"/>
      <w:contextualSpacing/>
    </w:pPr>
  </w:style>
  <w:style w:type="paragraph" w:styleId="NoSpacing">
    <w:name w:val="No Spacing"/>
    <w:uiPriority w:val="1"/>
    <w:qFormat/>
    <w:rsid w:val="00535BC4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6731E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731E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731E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731E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731E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731E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31E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63147C-5A44-448C-917F-A3FC09532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11</Pages>
  <Words>1933</Words>
  <Characters>11021</Characters>
  <Application>Microsoft Office Word</Application>
  <DocSecurity>0</DocSecurity>
  <Lines>91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6</cp:revision>
  <dcterms:created xsi:type="dcterms:W3CDTF">2018-07-05T17:44:00Z</dcterms:created>
  <dcterms:modified xsi:type="dcterms:W3CDTF">2018-08-23T09:07:00Z</dcterms:modified>
</cp:coreProperties>
</file>